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5D135" w14:textId="77777777" w:rsidR="00176BEF" w:rsidRDefault="00564083">
      <w:pPr>
        <w:pStyle w:val="Standard"/>
        <w:spacing w:after="23"/>
        <w:jc w:val="right"/>
        <w:rPr>
          <w:b/>
        </w:rPr>
      </w:pPr>
      <w:r>
        <w:rPr>
          <w:b/>
        </w:rPr>
        <w:t>Al Sindaco del Comune di Bacoli</w:t>
      </w:r>
    </w:p>
    <w:p w14:paraId="4C77D4F1" w14:textId="77777777" w:rsidR="00176BEF" w:rsidRDefault="00564083">
      <w:pPr>
        <w:pStyle w:val="Standard"/>
        <w:spacing w:after="23"/>
        <w:jc w:val="right"/>
      </w:pPr>
      <w:r>
        <w:t>c/o Protocollo Generale – PEC: ufficioprotocollo@pec.comune.bacoli.na.it</w:t>
      </w:r>
    </w:p>
    <w:tbl>
      <w:tblPr>
        <w:tblW w:w="0" w:type="auto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91"/>
      </w:tblGrid>
      <w:tr w:rsidR="00176BEF" w14:paraId="6C8B0F9F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30F09A" w14:textId="77777777" w:rsidR="00176BEF" w:rsidRDefault="00564083">
            <w:pPr>
              <w:pStyle w:val="Standard"/>
              <w:spacing w:before="17" w:after="4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Avvertenze.</w:t>
            </w:r>
            <w:r>
              <w:rPr>
                <w:sz w:val="18"/>
              </w:rPr>
              <w:t xml:space="preserve"> L’istanza, completa della documentazione richiesta, va inviata via PEC o presentata al Protocollo Generale, di norma trenta giorni prima dell’evento: se presentata meno di 30 giorni prima, l’Amministrazione non garantisce la valutazione della richiesta (art. 3, c. 1 del Regolamento). Il modulo è disponibile sul sito www.comune.bacoli.na.it, al Protocollo Generale o presso l’Ufficio Cultura (Villa Cerillo, via Cerillo n. 56 – tel. 081 8553420).</w:t>
            </w:r>
          </w:p>
        </w:tc>
      </w:tr>
    </w:tbl>
    <w:p w14:paraId="2DE33223" w14:textId="77777777" w:rsidR="00176BEF" w:rsidRDefault="00564083">
      <w:pPr>
        <w:pStyle w:val="Standard"/>
        <w:spacing w:before="113" w:after="57"/>
        <w:jc w:val="both"/>
      </w:pPr>
      <w:r>
        <w:rPr>
          <w:b/>
        </w:rPr>
        <w:t>OGGETTO: Richiesta di patrocinio morale e di utilizzo dello stemma del Comune di Bacoli</w:t>
      </w:r>
      <w:r>
        <w:t xml:space="preserve"> (Regolamento approvato con C.C. n. 17/2012, modificato con C.C. n. 68/2015 e n. 46/2023).</w:t>
      </w:r>
    </w:p>
    <w:p w14:paraId="0007276F" w14:textId="77777777" w:rsidR="00176BEF" w:rsidRDefault="00564083">
      <w:pPr>
        <w:pStyle w:val="Standard"/>
        <w:spacing w:before="45" w:after="57" w:line="268" w:lineRule="auto"/>
        <w:jc w:val="both"/>
      </w:pPr>
      <w:r>
        <w:t xml:space="preserve">Il/La sottoscritto/a </w:t>
      </w:r>
      <w:r>
        <w:rPr>
          <w:color w:val="7F7F7F"/>
        </w:rPr>
        <w:t>[cognome e nome]</w:t>
      </w:r>
      <w:r>
        <w:t xml:space="preserve">, nato/a a </w:t>
      </w:r>
      <w:r>
        <w:rPr>
          <w:color w:val="7F7F7F"/>
        </w:rPr>
        <w:t>[luogo]</w:t>
      </w:r>
      <w:r>
        <w:t xml:space="preserve"> il </w:t>
      </w:r>
      <w:r>
        <w:rPr>
          <w:color w:val="7F7F7F"/>
        </w:rPr>
        <w:t>[data]</w:t>
      </w:r>
      <w:r>
        <w:t xml:space="preserve">, residente a </w:t>
      </w:r>
      <w:r>
        <w:rPr>
          <w:color w:val="7F7F7F"/>
        </w:rPr>
        <w:t>[comune]</w:t>
      </w:r>
      <w:r>
        <w:t xml:space="preserve"> in via </w:t>
      </w:r>
      <w:r>
        <w:rPr>
          <w:color w:val="7F7F7F"/>
        </w:rPr>
        <w:t>[indirizzo]</w:t>
      </w:r>
      <w:r>
        <w:t xml:space="preserve"> n. </w:t>
      </w:r>
      <w:r>
        <w:rPr>
          <w:color w:val="7F7F7F"/>
        </w:rPr>
        <w:t>[civico]</w:t>
      </w:r>
      <w:r>
        <w:t xml:space="preserve">, tel. </w:t>
      </w:r>
      <w:r>
        <w:rPr>
          <w:color w:val="7F7F7F"/>
        </w:rPr>
        <w:t>[telefono]</w:t>
      </w:r>
      <w:r>
        <w:t xml:space="preserve">, C.F. </w:t>
      </w:r>
      <w:r>
        <w:rPr>
          <w:color w:val="7F7F7F"/>
        </w:rPr>
        <w:t>[codice fiscale]</w:t>
      </w:r>
      <w:r>
        <w:t xml:space="preserve">, in qualità di   ☐ legale rappresentante   ☐ persona designata dal legale rappresentante (allegare delega)   di </w:t>
      </w:r>
      <w:r>
        <w:rPr>
          <w:color w:val="7F7F7F"/>
        </w:rPr>
        <w:t>[denominazione dell’associazione, ente, comitato o altro soggetto]</w:t>
      </w:r>
      <w:r>
        <w:t xml:space="preserve">, con sede a </w:t>
      </w:r>
      <w:r>
        <w:rPr>
          <w:color w:val="7F7F7F"/>
        </w:rPr>
        <w:t>[comune]</w:t>
      </w:r>
      <w:r>
        <w:t xml:space="preserve"> in via </w:t>
      </w:r>
      <w:r>
        <w:rPr>
          <w:color w:val="7F7F7F"/>
        </w:rPr>
        <w:t>[indirizzo]</w:t>
      </w:r>
      <w:r>
        <w:t xml:space="preserve"> n. </w:t>
      </w:r>
      <w:r>
        <w:rPr>
          <w:color w:val="7F7F7F"/>
        </w:rPr>
        <w:t>[civico]</w:t>
      </w:r>
      <w:r>
        <w:t xml:space="preserve">, CAP </w:t>
      </w:r>
      <w:r>
        <w:rPr>
          <w:color w:val="7F7F7F"/>
        </w:rPr>
        <w:t>[CAP]</w:t>
      </w:r>
      <w:r>
        <w:t xml:space="preserve">, tel. </w:t>
      </w:r>
      <w:r>
        <w:rPr>
          <w:color w:val="7F7F7F"/>
        </w:rPr>
        <w:t>[telefono]</w:t>
      </w:r>
      <w:r>
        <w:t xml:space="preserve">, e-mail </w:t>
      </w:r>
      <w:r>
        <w:rPr>
          <w:color w:val="7F7F7F"/>
        </w:rPr>
        <w:t>[e-mail]</w:t>
      </w:r>
      <w:r>
        <w:t xml:space="preserve">, PEC </w:t>
      </w:r>
      <w:r>
        <w:rPr>
          <w:color w:val="7F7F7F"/>
        </w:rPr>
        <w:t>[PEC]</w:t>
      </w:r>
      <w:r>
        <w:t xml:space="preserve">, sito web </w:t>
      </w:r>
      <w:r>
        <w:rPr>
          <w:color w:val="7F7F7F"/>
        </w:rPr>
        <w:t>[sito web]</w:t>
      </w:r>
      <w:r>
        <w:t xml:space="preserve">, P.IVA / C.F. </w:t>
      </w:r>
      <w:r>
        <w:rPr>
          <w:color w:val="7F7F7F"/>
        </w:rPr>
        <w:t>[P.IVA o codice fiscale]</w:t>
      </w:r>
      <w:r>
        <w:t>,</w:t>
      </w:r>
    </w:p>
    <w:p w14:paraId="2D808213" w14:textId="77777777" w:rsidR="00176BEF" w:rsidRDefault="00564083">
      <w:pPr>
        <w:pStyle w:val="Standard"/>
        <w:spacing w:before="57" w:after="57"/>
        <w:jc w:val="center"/>
        <w:rPr>
          <w:b/>
          <w:sz w:val="22"/>
        </w:rPr>
      </w:pPr>
      <w:r>
        <w:rPr>
          <w:b/>
          <w:sz w:val="22"/>
        </w:rPr>
        <w:t>CHIEDE</w:t>
      </w:r>
    </w:p>
    <w:p w14:paraId="360AE7F3" w14:textId="77777777" w:rsidR="00176BEF" w:rsidRDefault="00564083">
      <w:pPr>
        <w:pStyle w:val="Standard"/>
        <w:keepNext/>
        <w:shd w:val="clear" w:color="auto" w:fill="D9D9D9"/>
        <w:spacing w:before="113" w:after="57"/>
        <w:rPr>
          <w:b/>
        </w:rPr>
      </w:pPr>
      <w:r>
        <w:rPr>
          <w:b/>
        </w:rPr>
        <w:t>A)  RICHIESTA DI PATROCINIO MORALE E USO DELLO STEMMA</w:t>
      </w:r>
    </w:p>
    <w:p w14:paraId="5B711C9C" w14:textId="77777777" w:rsidR="00176BEF" w:rsidRDefault="00564083">
      <w:pPr>
        <w:pStyle w:val="Standard"/>
        <w:spacing w:before="45" w:after="57" w:line="268" w:lineRule="auto"/>
        <w:jc w:val="both"/>
      </w:pPr>
      <w:r>
        <w:t>il patrocinio morale del Comune di Bacoli e l’utilizzo del relativo stemma per la seguente iniziativa:</w:t>
      </w:r>
    </w:p>
    <w:p w14:paraId="1D636384" w14:textId="77777777" w:rsidR="00176BEF" w:rsidRDefault="00564083">
      <w:pPr>
        <w:pStyle w:val="Standard"/>
        <w:spacing w:before="40" w:after="40" w:line="268" w:lineRule="auto"/>
      </w:pPr>
      <w:r>
        <w:rPr>
          <w:b/>
        </w:rPr>
        <w:t>Titolo:</w:t>
      </w:r>
      <w:r>
        <w:t xml:space="preserve"> “</w:t>
      </w:r>
      <w:r>
        <w:rPr>
          <w:color w:val="7F7F7F"/>
        </w:rPr>
        <w:t>[titolo dell’iniziativa]</w:t>
      </w:r>
      <w:r>
        <w:t xml:space="preserve">”      </w:t>
      </w:r>
      <w:r>
        <w:rPr>
          <w:b/>
        </w:rPr>
        <w:t>Tipo:</w:t>
      </w:r>
      <w:r>
        <w:t xml:space="preserve"> </w:t>
      </w:r>
      <w:r>
        <w:rPr>
          <w:color w:val="7F7F7F"/>
        </w:rPr>
        <w:t>[spettacolo, mostra, convegno, evento sportivo, corteo…]</w:t>
      </w:r>
    </w:p>
    <w:p w14:paraId="08ED8670" w14:textId="77777777" w:rsidR="00176BEF" w:rsidRDefault="00564083">
      <w:pPr>
        <w:pStyle w:val="Standard"/>
        <w:spacing w:before="40" w:after="40" w:line="268" w:lineRule="auto"/>
      </w:pPr>
      <w:r>
        <w:rPr>
          <w:b/>
        </w:rPr>
        <w:t>Descrizione</w:t>
      </w:r>
      <w:r>
        <w:t xml:space="preserve"> (contenuti, finalità, programma, soggetti coinvolti): </w:t>
      </w:r>
      <w:r>
        <w:rPr>
          <w:color w:val="7F7F7F"/>
        </w:rPr>
        <w:t>[descrizione sintetica dell’iniziativa]</w:t>
      </w:r>
    </w:p>
    <w:p w14:paraId="1B4B351B" w14:textId="77777777" w:rsidR="00176BEF" w:rsidRDefault="00564083">
      <w:pPr>
        <w:pStyle w:val="Standard"/>
        <w:spacing w:before="40" w:after="40" w:line="268" w:lineRule="auto"/>
      </w:pPr>
      <w:r>
        <w:rPr>
          <w:b/>
        </w:rPr>
        <w:t>Luogo:</w:t>
      </w:r>
      <w:r>
        <w:t xml:space="preserve"> </w:t>
      </w:r>
      <w:r>
        <w:rPr>
          <w:color w:val="7F7F7F"/>
        </w:rPr>
        <w:t>[luogo / sito]</w:t>
      </w:r>
      <w:r>
        <w:t xml:space="preserve">      </w:t>
      </w:r>
      <w:r>
        <w:rPr>
          <w:b/>
        </w:rPr>
        <w:t>Data:</w:t>
      </w:r>
      <w:r>
        <w:t xml:space="preserve"> </w:t>
      </w:r>
      <w:r>
        <w:rPr>
          <w:color w:val="7F7F7F"/>
        </w:rPr>
        <w:t>[data o periodo]</w:t>
      </w:r>
      <w:r>
        <w:t xml:space="preserve">      </w:t>
      </w:r>
      <w:r>
        <w:rPr>
          <w:b/>
        </w:rPr>
        <w:t>dalle ore</w:t>
      </w:r>
      <w:r>
        <w:t xml:space="preserve"> </w:t>
      </w:r>
      <w:r>
        <w:rPr>
          <w:color w:val="7F7F7F"/>
        </w:rPr>
        <w:t>[ora]</w:t>
      </w:r>
      <w:r>
        <w:t xml:space="preserve"> </w:t>
      </w:r>
      <w:r>
        <w:rPr>
          <w:b/>
        </w:rPr>
        <w:t>alle ore</w:t>
      </w:r>
      <w:r>
        <w:t xml:space="preserve"> </w:t>
      </w:r>
      <w:r>
        <w:rPr>
          <w:color w:val="7F7F7F"/>
        </w:rPr>
        <w:t>[ora]</w:t>
      </w:r>
    </w:p>
    <w:p w14:paraId="2F410C0D" w14:textId="77777777" w:rsidR="00176BEF" w:rsidRDefault="00564083">
      <w:pPr>
        <w:pStyle w:val="Standard"/>
        <w:spacing w:before="40" w:after="40" w:line="268" w:lineRule="auto"/>
      </w:pPr>
      <w:r>
        <w:rPr>
          <w:b/>
        </w:rPr>
        <w:t>Partecipanti previsti:</w:t>
      </w:r>
      <w:r>
        <w:t xml:space="preserve"> </w:t>
      </w:r>
      <w:r>
        <w:rPr>
          <w:color w:val="7F7F7F"/>
        </w:rPr>
        <w:t>[numero]</w:t>
      </w:r>
      <w:r>
        <w:t xml:space="preserve">      </w:t>
      </w:r>
      <w:r>
        <w:rPr>
          <w:b/>
        </w:rPr>
        <w:t>Gestione:</w:t>
      </w:r>
      <w:r>
        <w:t xml:space="preserve"> ☐ in proprio   ☐ tramite </w:t>
      </w:r>
      <w:r>
        <w:rPr>
          <w:color w:val="7F7F7F"/>
        </w:rPr>
        <w:t>[denominazione, sede e telefono del responsabile]</w:t>
      </w:r>
    </w:p>
    <w:p w14:paraId="6D780DE2" w14:textId="77777777" w:rsidR="00176BEF" w:rsidRDefault="00564083">
      <w:pPr>
        <w:pStyle w:val="Standard"/>
        <w:spacing w:before="40" w:after="40" w:line="268" w:lineRule="auto"/>
      </w:pPr>
      <w:r>
        <w:rPr>
          <w:b/>
        </w:rPr>
        <w:t>Pubblicità e comunicazione previste:</w:t>
      </w:r>
      <w:r>
        <w:t xml:space="preserve"> </w:t>
      </w:r>
      <w:r>
        <w:rPr>
          <w:color w:val="7F7F7F"/>
        </w:rPr>
        <w:t>[locandine, social, sito web, stampa, altro]</w:t>
      </w:r>
    </w:p>
    <w:tbl>
      <w:tblPr>
        <w:tblW w:w="0" w:type="auto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91"/>
      </w:tblGrid>
      <w:tr w:rsidR="00176BEF" w14:paraId="5E96684C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B99C07" w14:textId="77777777" w:rsidR="00176BEF" w:rsidRDefault="00564083">
            <w:pPr>
              <w:pStyle w:val="Standard"/>
              <w:spacing w:before="17" w:after="40"/>
              <w:rPr>
                <w:b/>
              </w:rPr>
            </w:pPr>
            <w:r>
              <w:rPr>
                <w:b/>
              </w:rPr>
              <w:t>B)  ALTRE RICHIESTE – FACOLTATIVE E DISTINTE DAL PATROCINIO</w:t>
            </w:r>
          </w:p>
          <w:p w14:paraId="38A37503" w14:textId="77777777" w:rsidR="00176BEF" w:rsidRDefault="00564083">
            <w:pPr>
              <w:pStyle w:val="Standard"/>
              <w:spacing w:before="17" w:after="40"/>
              <w:jc w:val="both"/>
              <w:rPr>
                <w:sz w:val="18"/>
              </w:rPr>
            </w:pPr>
            <w:r>
              <w:rPr>
                <w:sz w:val="18"/>
              </w:rPr>
              <w:t xml:space="preserve">Il patrocinio morale non comporta spese a carico del bilancio comunale (art. 4, c. 3). Le richieste che seguono sono valutate </w:t>
            </w:r>
            <w:r>
              <w:rPr>
                <w:b/>
                <w:sz w:val="18"/>
              </w:rPr>
              <w:t>distintamente</w:t>
            </w:r>
            <w:r>
              <w:rPr>
                <w:sz w:val="18"/>
              </w:rPr>
              <w:t xml:space="preserve"> da quella di patrocinio (art. 3, c. 5).</w:t>
            </w:r>
          </w:p>
          <w:p w14:paraId="71CCBDF7" w14:textId="77777777" w:rsidR="00176BEF" w:rsidRDefault="00564083">
            <w:pPr>
              <w:pStyle w:val="Standard"/>
              <w:spacing w:before="40" w:after="40" w:line="268" w:lineRule="auto"/>
            </w:pPr>
            <w:r>
              <w:t>☐</w:t>
            </w:r>
            <w:r>
              <w:t xml:space="preserve"> </w:t>
            </w:r>
            <w:r>
              <w:rPr>
                <w:b/>
              </w:rPr>
              <w:t>Uso gratuito del sito / spazio</w:t>
            </w:r>
            <w:r>
              <w:t xml:space="preserve"> (se di proprietà dell’Ente): </w:t>
            </w:r>
            <w:r>
              <w:rPr>
                <w:color w:val="7F7F7F"/>
              </w:rPr>
              <w:t>[sito o spazio richiesto]</w:t>
            </w:r>
            <w:r>
              <w:t xml:space="preserve">   </w:t>
            </w:r>
            <w:r>
              <w:rPr>
                <w:b/>
              </w:rPr>
              <w:t>Data/e:</w:t>
            </w:r>
            <w:r>
              <w:t xml:space="preserve"> </w:t>
            </w:r>
            <w:r>
              <w:rPr>
                <w:color w:val="7F7F7F"/>
              </w:rPr>
              <w:t>[data o date]</w:t>
            </w:r>
            <w:r>
              <w:t xml:space="preserve">   </w:t>
            </w:r>
            <w:r>
              <w:rPr>
                <w:b/>
              </w:rPr>
              <w:t>dalle ore</w:t>
            </w:r>
            <w:r>
              <w:t xml:space="preserve"> </w:t>
            </w:r>
            <w:r>
              <w:rPr>
                <w:color w:val="7F7F7F"/>
              </w:rPr>
              <w:t>[ora inizio]</w:t>
            </w:r>
            <w:r>
              <w:t xml:space="preserve"> </w:t>
            </w:r>
            <w:r>
              <w:rPr>
                <w:b/>
              </w:rPr>
              <w:t>alle ore</w:t>
            </w:r>
            <w:r>
              <w:t xml:space="preserve"> </w:t>
            </w:r>
            <w:r>
              <w:rPr>
                <w:color w:val="7F7F7F"/>
              </w:rPr>
              <w:t>[ora fine]</w:t>
            </w:r>
            <w:r>
              <w:t xml:space="preserve"> (compresi allestimento e disallestimento).</w:t>
            </w:r>
          </w:p>
          <w:p w14:paraId="56A0B0AE" w14:textId="77777777" w:rsidR="00176BEF" w:rsidRDefault="00564083">
            <w:pPr>
              <w:pStyle w:val="Standard"/>
              <w:spacing w:before="40" w:after="40" w:line="268" w:lineRule="auto"/>
              <w:rPr>
                <w:i/>
              </w:rPr>
            </w:pPr>
            <w:r>
              <w:rPr>
                <w:i/>
              </w:rPr>
              <w:t>Se il sito è gestito da altro Ente, l’autorizzazione va richiesta separatamente al gestore.</w:t>
            </w:r>
          </w:p>
          <w:p w14:paraId="6DA6D81A" w14:textId="77777777" w:rsidR="00176BEF" w:rsidRDefault="00564083">
            <w:pPr>
              <w:pStyle w:val="Standard"/>
              <w:spacing w:before="40" w:after="40" w:line="268" w:lineRule="auto"/>
            </w:pPr>
            <w:r>
              <w:t>☐</w:t>
            </w:r>
            <w:r>
              <w:t xml:space="preserve"> </w:t>
            </w:r>
            <w:r>
              <w:rPr>
                <w:b/>
              </w:rPr>
              <w:t>Altro sostegno</w:t>
            </w:r>
            <w:r>
              <w:t xml:space="preserve"> (attrezzature, affissione manifesti, occupazione suolo pubblico, Polizia Municipale, personale…): </w:t>
            </w:r>
            <w:r>
              <w:rPr>
                <w:color w:val="7F7F7F"/>
              </w:rPr>
              <w:t>[specificare]</w:t>
            </w:r>
            <w:r>
              <w:t>.</w:t>
            </w:r>
          </w:p>
          <w:p w14:paraId="34BD55EE" w14:textId="77777777" w:rsidR="00176BEF" w:rsidRDefault="00564083">
            <w:pPr>
              <w:pStyle w:val="Standard"/>
              <w:spacing w:before="40" w:after="40" w:line="268" w:lineRule="auto"/>
              <w:rPr>
                <w:i/>
                <w:iCs/>
              </w:rPr>
            </w:pPr>
            <w:r>
              <w:rPr>
                <w:i/>
                <w:iCs/>
              </w:rPr>
              <w:t>Il richiedente è tenuto a presentare apposita istanza all'ufficio o Ente competente e ad ottenerne l'autorizzazione prima dell'evento; l'Ufficio Cultura si limita a segnalare l'iniziativa agli uffici interessati, senza alcuna responsabilità sull'esito.</w:t>
            </w:r>
          </w:p>
        </w:tc>
      </w:tr>
    </w:tbl>
    <w:p w14:paraId="4B2C0779" w14:textId="77777777" w:rsidR="00176BEF" w:rsidRDefault="00564083">
      <w:pPr>
        <w:pStyle w:val="Standard"/>
        <w:keepNext/>
        <w:shd w:val="clear" w:color="auto" w:fill="D9D9D9"/>
        <w:spacing w:before="113" w:after="57"/>
        <w:rPr>
          <w:b/>
        </w:rPr>
      </w:pPr>
      <w:r>
        <w:rPr>
          <w:b/>
        </w:rPr>
        <w:t>ALLEGA</w:t>
      </w:r>
    </w:p>
    <w:p w14:paraId="73277AF4" w14:textId="77777777" w:rsidR="00176BEF" w:rsidRDefault="00564083">
      <w:pPr>
        <w:pStyle w:val="Standard"/>
        <w:spacing w:before="11" w:after="11"/>
        <w:ind w:left="454" w:hanging="227"/>
      </w:pPr>
      <w:r>
        <w:t>–  atto costitutivo e statuto dell’Associazione (se non iscritta nei Registri Comunali);</w:t>
      </w:r>
    </w:p>
    <w:p w14:paraId="4CA4E637" w14:textId="77777777" w:rsidR="00176BEF" w:rsidRDefault="00564083">
      <w:pPr>
        <w:pStyle w:val="Standard"/>
        <w:spacing w:before="11" w:after="11"/>
        <w:ind w:left="454" w:hanging="227"/>
      </w:pPr>
      <w:r>
        <w:t xml:space="preserve">–  documento </w:t>
      </w:r>
      <w:r>
        <w:t>d’identità del sottoscrittore e, se del caso, delega del legale rappresentante;</w:t>
      </w:r>
    </w:p>
    <w:p w14:paraId="6D20A452" w14:textId="77777777" w:rsidR="00176BEF" w:rsidRDefault="00564083">
      <w:pPr>
        <w:pStyle w:val="Standard"/>
        <w:spacing w:before="11" w:after="11"/>
        <w:ind w:left="454" w:hanging="227"/>
      </w:pPr>
      <w:r>
        <w:t>–  progetto dettagliato dell’iniziativa (programma, luogo, allestimento);</w:t>
      </w:r>
    </w:p>
    <w:p w14:paraId="184CBD8D" w14:textId="77777777" w:rsidR="00176BEF" w:rsidRDefault="00564083">
      <w:pPr>
        <w:pStyle w:val="Standard"/>
        <w:spacing w:before="11" w:after="11"/>
        <w:ind w:left="454" w:hanging="227"/>
      </w:pPr>
      <w:r>
        <w:t>–  dichiarazione sostitutiva ai sensi del D.P.R. 445/2000 (pagina seguente);</w:t>
      </w:r>
    </w:p>
    <w:p w14:paraId="53108318" w14:textId="77777777" w:rsidR="00176BEF" w:rsidRDefault="00564083">
      <w:pPr>
        <w:pStyle w:val="Standard"/>
        <w:spacing w:before="11" w:after="11"/>
        <w:ind w:left="454" w:hanging="227"/>
      </w:pPr>
      <w:r>
        <w:t>–  materiale pubblicitario e/o indicazione dei siti web in cui sarà inserito lo stemma del Comune.</w:t>
      </w:r>
    </w:p>
    <w:p w14:paraId="3B820463" w14:textId="77777777" w:rsidR="00176BEF" w:rsidRDefault="00564083">
      <w:pPr>
        <w:pStyle w:val="Standard"/>
        <w:tabs>
          <w:tab w:val="left" w:pos="5783"/>
        </w:tabs>
        <w:spacing w:before="283" w:after="198"/>
      </w:pPr>
      <w:r>
        <w:rPr>
          <w:color w:val="7F7F7F"/>
        </w:rPr>
        <w:t>[Luogo]</w:t>
      </w:r>
      <w:r>
        <w:t xml:space="preserve">, </w:t>
      </w:r>
      <w:r>
        <w:rPr>
          <w:color w:val="7F7F7F"/>
        </w:rPr>
        <w:t>[data]</w:t>
      </w:r>
      <w:r>
        <w:tab/>
        <w:t>Firma ____________________________</w:t>
      </w:r>
    </w:p>
    <w:tbl>
      <w:tblPr>
        <w:tblW w:w="10091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91"/>
      </w:tblGrid>
      <w:tr w:rsidR="00176BEF" w14:paraId="43B316B2" w14:textId="77777777">
        <w:tblPrEx>
          <w:tblCellMar>
            <w:top w:w="0" w:type="dxa"/>
            <w:bottom w:w="0" w:type="dxa"/>
          </w:tblCellMar>
        </w:tblPrEx>
        <w:tc>
          <w:tcPr>
            <w:tcW w:w="1009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EF2D8C" w14:textId="77777777" w:rsidR="00176BEF" w:rsidRDefault="00564083">
            <w:pPr>
              <w:pStyle w:val="Standard"/>
              <w:spacing w:before="17" w:after="4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AREA RISERVATA PER IL NULLA OSTA</w:t>
            </w:r>
            <w:r>
              <w:rPr>
                <w:sz w:val="18"/>
              </w:rPr>
              <w:t xml:space="preserve">   Data </w:t>
            </w:r>
            <w:r>
              <w:rPr>
                <w:color w:val="7F7F7F"/>
                <w:sz w:val="18"/>
              </w:rPr>
              <w:t>[data]</w:t>
            </w:r>
            <w:r>
              <w:rPr>
                <w:sz w:val="18"/>
              </w:rPr>
              <w:t xml:space="preserve">      Il Sindaco  ____________________________</w:t>
            </w:r>
          </w:p>
        </w:tc>
      </w:tr>
    </w:tbl>
    <w:p w14:paraId="487A8567" w14:textId="77777777" w:rsidR="00176BEF" w:rsidRDefault="00564083">
      <w:pPr>
        <w:pStyle w:val="Standard"/>
        <w:pageBreakBefore/>
        <w:spacing w:after="28"/>
        <w:jc w:val="center"/>
        <w:rPr>
          <w:b/>
          <w:sz w:val="28"/>
        </w:rPr>
      </w:pPr>
      <w:r>
        <w:rPr>
          <w:b/>
          <w:sz w:val="28"/>
        </w:rPr>
        <w:t>DICHIARAZIONE SOSTITUTIVA</w:t>
      </w:r>
    </w:p>
    <w:p w14:paraId="1F5C98FC" w14:textId="77777777" w:rsidR="00176BEF" w:rsidRDefault="00564083">
      <w:pPr>
        <w:pStyle w:val="Standard"/>
        <w:spacing w:after="142"/>
        <w:jc w:val="center"/>
      </w:pPr>
      <w:r>
        <w:t xml:space="preserve">(resa ai </w:t>
      </w:r>
      <w:r>
        <w:t>sensi degli artt. 46 e 47 del D.P.R. 28.12.2000, n. 445)</w:t>
      </w:r>
    </w:p>
    <w:p w14:paraId="3E65C9D9" w14:textId="77777777" w:rsidR="00176BEF" w:rsidRDefault="00564083">
      <w:pPr>
        <w:pStyle w:val="Standard"/>
        <w:spacing w:before="45" w:after="57" w:line="268" w:lineRule="auto"/>
        <w:jc w:val="both"/>
      </w:pPr>
      <w:r>
        <w:t xml:space="preserve">Il/La sottoscritto/a </w:t>
      </w:r>
      <w:r>
        <w:rPr>
          <w:color w:val="7F7F7F"/>
        </w:rPr>
        <w:t>[cognome e nome]</w:t>
      </w:r>
      <w:r>
        <w:t xml:space="preserve">, nato/a a </w:t>
      </w:r>
      <w:r>
        <w:rPr>
          <w:color w:val="7F7F7F"/>
        </w:rPr>
        <w:t>[luogo]</w:t>
      </w:r>
      <w:r>
        <w:t xml:space="preserve"> il </w:t>
      </w:r>
      <w:r>
        <w:rPr>
          <w:color w:val="7F7F7F"/>
        </w:rPr>
        <w:t>[data]</w:t>
      </w:r>
      <w:r>
        <w:t xml:space="preserve">, residente a </w:t>
      </w:r>
      <w:r>
        <w:rPr>
          <w:color w:val="7F7F7F"/>
        </w:rPr>
        <w:t>[comune]</w:t>
      </w:r>
      <w:r>
        <w:t xml:space="preserve"> in via </w:t>
      </w:r>
      <w:r>
        <w:rPr>
          <w:color w:val="7F7F7F"/>
        </w:rPr>
        <w:t>[indirizzo]</w:t>
      </w:r>
      <w:r>
        <w:t xml:space="preserve"> n. </w:t>
      </w:r>
      <w:r>
        <w:rPr>
          <w:color w:val="7F7F7F"/>
        </w:rPr>
        <w:t>[civico]</w:t>
      </w:r>
      <w:r>
        <w:t xml:space="preserve">, C.F. </w:t>
      </w:r>
      <w:r>
        <w:rPr>
          <w:color w:val="7F7F7F"/>
        </w:rPr>
        <w:t>[codice fiscale]</w:t>
      </w:r>
      <w:r>
        <w:t xml:space="preserve">, ☐ in proprio   ☐ in qualità di legale rappresentante   ☐ in qualità di persona designata dal legale rappresentante   di </w:t>
      </w:r>
      <w:r>
        <w:rPr>
          <w:color w:val="7F7F7F"/>
        </w:rPr>
        <w:t>[denominazione dell’Ente / Associazione]</w:t>
      </w:r>
      <w:r>
        <w:t xml:space="preserve">, con sede legale in </w:t>
      </w:r>
      <w:r>
        <w:rPr>
          <w:color w:val="7F7F7F"/>
        </w:rPr>
        <w:t>[comune]</w:t>
      </w:r>
      <w:r>
        <w:t xml:space="preserve"> (</w:t>
      </w:r>
      <w:r>
        <w:rPr>
          <w:color w:val="7F7F7F"/>
        </w:rPr>
        <w:t>[prov.]</w:t>
      </w:r>
      <w:r>
        <w:t xml:space="preserve">), via </w:t>
      </w:r>
      <w:r>
        <w:rPr>
          <w:color w:val="7F7F7F"/>
        </w:rPr>
        <w:t>[indirizzo]</w:t>
      </w:r>
      <w:r>
        <w:t xml:space="preserve"> n. </w:t>
      </w:r>
      <w:r>
        <w:rPr>
          <w:color w:val="7F7F7F"/>
        </w:rPr>
        <w:t>[civico]</w:t>
      </w:r>
      <w:r>
        <w:t xml:space="preserve">, CAP </w:t>
      </w:r>
      <w:r>
        <w:rPr>
          <w:color w:val="7F7F7F"/>
        </w:rPr>
        <w:t>[CAP]</w:t>
      </w:r>
      <w:r>
        <w:t xml:space="preserve">, C.F. </w:t>
      </w:r>
      <w:r>
        <w:rPr>
          <w:color w:val="7F7F7F"/>
        </w:rPr>
        <w:t>[codice fiscale]</w:t>
      </w:r>
      <w:r>
        <w:t xml:space="preserve">, P.IVA </w:t>
      </w:r>
      <w:r>
        <w:rPr>
          <w:color w:val="7F7F7F"/>
        </w:rPr>
        <w:t>[partita IVA]</w:t>
      </w:r>
      <w:r>
        <w:t>, consapevole delle sanzioni penali previste dall’art. 76 del D.P.R. n. 445/2000 in caso di dichiarazioni m</w:t>
      </w:r>
      <w:r>
        <w:t>endaci e della decadenza dai benefici conseguenti al provvedimento emanato sulla base di dichiarazioni non veritiere (art. 75 del medesimo D.P.R.), sotto la propria responsabilità</w:t>
      </w:r>
    </w:p>
    <w:p w14:paraId="61FD5C8D" w14:textId="77777777" w:rsidR="00176BEF" w:rsidRDefault="00564083">
      <w:pPr>
        <w:pStyle w:val="Standard"/>
        <w:spacing w:before="57" w:after="57"/>
        <w:jc w:val="center"/>
        <w:rPr>
          <w:b/>
          <w:sz w:val="22"/>
        </w:rPr>
      </w:pPr>
      <w:r>
        <w:rPr>
          <w:b/>
          <w:sz w:val="22"/>
        </w:rPr>
        <w:t>DICHIARA</w:t>
      </w:r>
    </w:p>
    <w:p w14:paraId="4FD47B71" w14:textId="77777777" w:rsidR="00176BEF" w:rsidRDefault="00564083">
      <w:pPr>
        <w:pStyle w:val="Standard"/>
        <w:tabs>
          <w:tab w:val="left" w:pos="397"/>
        </w:tabs>
        <w:spacing w:before="57" w:after="85" w:line="276" w:lineRule="auto"/>
        <w:ind w:left="397" w:hanging="397"/>
        <w:jc w:val="both"/>
      </w:pPr>
      <w:r>
        <w:t>1.</w:t>
      </w:r>
      <w:r>
        <w:tab/>
        <w:t>che l’iniziativa “</w:t>
      </w:r>
      <w:r>
        <w:rPr>
          <w:color w:val="7F7F7F"/>
        </w:rPr>
        <w:t>[titolo]</w:t>
      </w:r>
      <w:r>
        <w:t>” non ha fini di lucro e non ha carattere politico o partitico (art. 4, c. 2 del Regolamento);</w:t>
      </w:r>
    </w:p>
    <w:p w14:paraId="25907F4F" w14:textId="77777777" w:rsidR="00176BEF" w:rsidRDefault="00564083">
      <w:pPr>
        <w:pStyle w:val="Standard"/>
        <w:tabs>
          <w:tab w:val="left" w:pos="397"/>
        </w:tabs>
        <w:spacing w:before="57" w:after="85" w:line="276" w:lineRule="auto"/>
        <w:ind w:left="397" w:hanging="397"/>
        <w:jc w:val="both"/>
      </w:pPr>
      <w:r>
        <w:t>2.</w:t>
      </w:r>
      <w:r>
        <w:tab/>
        <w:t>di conoscere e accettare il vigente Regolamento comunale per la concessione del patrocinio e l’utilizzo dello stemma, approvato con C.C. n. 17/2012 e successive modificazioni (C.C. n. 68/2015 e n. 46/2023);</w:t>
      </w:r>
    </w:p>
    <w:p w14:paraId="3370CAB3" w14:textId="77777777" w:rsidR="00176BEF" w:rsidRDefault="00564083">
      <w:pPr>
        <w:pStyle w:val="Standard"/>
        <w:tabs>
          <w:tab w:val="left" w:pos="397"/>
        </w:tabs>
        <w:spacing w:before="57" w:after="85" w:line="276" w:lineRule="auto"/>
        <w:ind w:left="397" w:hanging="397"/>
        <w:jc w:val="both"/>
      </w:pPr>
      <w:r>
        <w:t>3.</w:t>
      </w:r>
      <w:r>
        <w:tab/>
        <w:t>di utilizzare il patrocinio e lo stemma solo per la manifestazione oggetto della richiesta, citandoli in tutte le forme di diffusione dell’iniziativa con la dicitura “con il patrocinio del Comune di Bacoli”, e di non associare lo stemma a immagini che possano offendere la sensibilità o il pudore, accettando, in caso di materiale ritenuto inadeguato, la rimozione a proprie spese;</w:t>
      </w:r>
    </w:p>
    <w:p w14:paraId="091CF612" w14:textId="77777777" w:rsidR="00176BEF" w:rsidRDefault="00564083">
      <w:pPr>
        <w:pStyle w:val="Standard"/>
        <w:tabs>
          <w:tab w:val="left" w:pos="397"/>
        </w:tabs>
        <w:spacing w:before="57" w:after="85" w:line="276" w:lineRule="auto"/>
        <w:ind w:left="397" w:hanging="397"/>
        <w:jc w:val="both"/>
      </w:pPr>
      <w:r>
        <w:t>4.</w:t>
      </w:r>
      <w:r>
        <w:tab/>
        <w:t>di essere consapevole che il patrocinio non comporta spese a carico del bilancio comunale (art. 4, c. 3) e non sostituisce autorizzazioni, licenze o nulla osta necessari per l’evento (es. SUAP, SIAE, occupazione di suolo pubblico, autorizzazione dell’Ente gestore del sito), che si impegna ad acquisire a proprie spese, nel rispetto della normativa e delle ordinanze comunali applicabili (tra cui l’Ordinanza Sindacale n. 201/2025 sull’uso di plastica monouso);</w:t>
      </w:r>
    </w:p>
    <w:p w14:paraId="3718B721" w14:textId="77777777" w:rsidR="00176BEF" w:rsidRDefault="00564083">
      <w:pPr>
        <w:pStyle w:val="Standard"/>
        <w:tabs>
          <w:tab w:val="left" w:pos="397"/>
        </w:tabs>
        <w:spacing w:before="57" w:after="85" w:line="276" w:lineRule="auto"/>
        <w:ind w:left="397" w:hanging="397"/>
        <w:jc w:val="both"/>
      </w:pPr>
      <w:r>
        <w:t>5.</w:t>
      </w:r>
      <w:r>
        <w:tab/>
        <w:t>di manlevare il Comune di Bacoli e il Centro Ittico Campano (nel caso in cui si utilizzino beni di tale Ente) da ogni responsabilità per eventuali danni, materiali e/o immateriali, arrecati a terzi nel corso o a causa dell’evento e nell’ambito degli spazi effettivamente utilizzati;</w:t>
      </w:r>
    </w:p>
    <w:p w14:paraId="4A36355E" w14:textId="77777777" w:rsidR="00176BEF" w:rsidRDefault="00564083">
      <w:pPr>
        <w:pStyle w:val="Standard"/>
        <w:tabs>
          <w:tab w:val="left" w:pos="397"/>
        </w:tabs>
        <w:spacing w:before="57" w:after="85" w:line="276" w:lineRule="auto"/>
        <w:ind w:left="397" w:hanging="397"/>
        <w:jc w:val="both"/>
      </w:pPr>
      <w:r>
        <w:t>6.</w:t>
      </w:r>
      <w:r>
        <w:tab/>
        <w:t>di comunicare tempestivamente ogni variazione di data, luogo o programma, nonché l’eventuale annullamento dell’iniziativa, e di fornire, se richiesta, una relazione sui risultati della stessa (art. 3, c. 7).</w:t>
      </w:r>
    </w:p>
    <w:p w14:paraId="1CAA42D3" w14:textId="77777777" w:rsidR="00176BEF" w:rsidRDefault="00564083">
      <w:pPr>
        <w:pStyle w:val="Standard"/>
        <w:tabs>
          <w:tab w:val="left" w:pos="5783"/>
        </w:tabs>
        <w:spacing w:before="283" w:after="198"/>
      </w:pPr>
      <w:r>
        <w:t xml:space="preserve">Bacoli, </w:t>
      </w:r>
      <w:r>
        <w:rPr>
          <w:color w:val="7F7F7F"/>
        </w:rPr>
        <w:t>[data]</w:t>
      </w:r>
      <w:r>
        <w:tab/>
        <w:t>Firma ____________________________</w:t>
      </w:r>
    </w:p>
    <w:p w14:paraId="4AD24CCD" w14:textId="77777777" w:rsidR="00176BEF" w:rsidRDefault="00564083">
      <w:pPr>
        <w:pStyle w:val="Standard"/>
        <w:spacing w:before="68" w:after="28"/>
        <w:jc w:val="both"/>
        <w:rPr>
          <w:sz w:val="16"/>
        </w:rPr>
      </w:pPr>
      <w:r>
        <w:rPr>
          <w:b/>
          <w:sz w:val="16"/>
        </w:rPr>
        <w:t>Informativa sul trattamento dei dati personali (art. 13 Reg. UE 2016/679).</w:t>
      </w:r>
      <w:r>
        <w:rPr>
          <w:sz w:val="16"/>
        </w:rPr>
        <w:t xml:space="preserve"> Titolare del trattamento: Comune di Bacoli, P.zza G. Marconi, Via Roma 188, 80070 Bacoli (NA) – tel. 081 8553111 – PEC ufficioprotocollo@pec.comune.bacoli.na.it. I dati forniti sono trattati, con strumenti cartacei e informatici, solo per l’istruttoria della richiesta e i relativi controlli (art. 6, par. 1, lett. c) ed e) GDPR); possono essere comunicati all’Ente gestore del sito richiesto (es. Centro Ittico Campano) e ad altre pubbliche amministrazioni per i controlli previsti dal D.P.R. 445/2000, e sono </w:t>
      </w:r>
      <w:r>
        <w:rPr>
          <w:sz w:val="16"/>
        </w:rPr>
        <w:t>conservati per il tempo previsto dalla normativa. Il conferimento è necessario per istruire la richiesta. L’interessato può esercitare i diritti degli artt. 15-21 GDPR scrivendo al Titolare o al DPO e proporre reclamo al Garante (www.garanteprivacy.it).</w:t>
      </w:r>
    </w:p>
    <w:p w14:paraId="00D93E80" w14:textId="77777777" w:rsidR="00176BEF" w:rsidRDefault="00564083">
      <w:pPr>
        <w:pStyle w:val="Standard"/>
        <w:spacing w:before="68" w:after="28"/>
        <w:jc w:val="both"/>
        <w:rPr>
          <w:sz w:val="16"/>
        </w:rPr>
      </w:pPr>
      <w:r>
        <w:rPr>
          <w:b/>
          <w:sz w:val="16"/>
        </w:rPr>
        <w:t>Nota:</w:t>
      </w:r>
      <w:r>
        <w:rPr>
          <w:sz w:val="16"/>
        </w:rPr>
        <w:t xml:space="preserve"> ai sensi dell’art. 38 del D.P.R. 445/2000, la dichiarazione è inviata unitamente a copia di un documento di identità del dichiarante (una copia per ogni dichiarazione), oppure sottoscritta in presenza del funzionario competente a ricevere la documentazione.</w:t>
      </w:r>
    </w:p>
    <w:sectPr w:rsidR="00176BEF">
      <w:pgSz w:w="11906" w:h="16838"/>
      <w:pgMar w:top="680" w:right="907" w:bottom="624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702B2" w14:textId="77777777" w:rsidR="00564083" w:rsidRDefault="00564083">
      <w:r>
        <w:separator/>
      </w:r>
    </w:p>
  </w:endnote>
  <w:endnote w:type="continuationSeparator" w:id="0">
    <w:p w14:paraId="31797E55" w14:textId="77777777" w:rsidR="00564083" w:rsidRDefault="0056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charset w:val="00"/>
    <w:family w:val="auto"/>
    <w:pitch w:val="variable"/>
  </w:font>
  <w:font w:name="FreeSans">
    <w:charset w:val="00"/>
    <w:family w:val="auto"/>
    <w:pitch w:val="variable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45213" w14:textId="77777777" w:rsidR="00564083" w:rsidRDefault="00564083">
      <w:r>
        <w:rPr>
          <w:color w:val="000000"/>
        </w:rPr>
        <w:separator/>
      </w:r>
    </w:p>
  </w:footnote>
  <w:footnote w:type="continuationSeparator" w:id="0">
    <w:p w14:paraId="3EB441DD" w14:textId="77777777" w:rsidR="00564083" w:rsidRDefault="00564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76BEF"/>
    <w:rsid w:val="00176BEF"/>
    <w:rsid w:val="00564083"/>
    <w:rsid w:val="00F8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751A6"/>
  <w15:docId w15:val="{DCA0E4B6-7843-4B3F-B631-DCD68532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Noto Serif CJK SC" w:hAnsi="Times New Roman" w:cs="FreeSans"/>
        <w:kern w:val="3"/>
        <w:sz w:val="21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1054</Words>
  <Characters>6009</Characters>
  <Application>Microsoft Office Word</Application>
  <DocSecurity>0</DocSecurity>
  <Lines>50</Lines>
  <Paragraphs>14</Paragraphs>
  <ScaleCrop>false</ScaleCrop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app</cp:lastModifiedBy>
  <cp:revision>2</cp:revision>
  <dcterms:created xsi:type="dcterms:W3CDTF">2026-10-08T09:41:00Z</dcterms:created>
  <dcterms:modified xsi:type="dcterms:W3CDTF">2026-10-08T09:41:00Z</dcterms:modified>
</cp:coreProperties>
</file>