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1DCE9" w14:textId="77777777" w:rsidR="000D2085" w:rsidRDefault="000D2085" w:rsidP="000D2085">
      <w:pPr>
        <w:pStyle w:val="Default"/>
      </w:pPr>
    </w:p>
    <w:p w14:paraId="6674C4DD" w14:textId="0AECB8D3" w:rsidR="000D2085" w:rsidRPr="00E975F1" w:rsidRDefault="00E975F1" w:rsidP="000D20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 w:rsidR="000D2085" w:rsidRPr="00E975F1">
        <w:rPr>
          <w:sz w:val="23"/>
          <w:szCs w:val="23"/>
        </w:rPr>
        <w:t>ALLEGATO B</w:t>
      </w:r>
      <w:r>
        <w:rPr>
          <w:sz w:val="23"/>
          <w:szCs w:val="23"/>
        </w:rPr>
        <w:t>)</w:t>
      </w:r>
      <w:r w:rsidR="000D2085" w:rsidRPr="00E975F1">
        <w:rPr>
          <w:sz w:val="23"/>
          <w:szCs w:val="23"/>
        </w:rPr>
        <w:t xml:space="preserve"> – INFORMATIVA PRIVACY </w:t>
      </w:r>
    </w:p>
    <w:p w14:paraId="731F89DD" w14:textId="77777777" w:rsidR="000D2085" w:rsidRDefault="000D2085" w:rsidP="000D2085">
      <w:pPr>
        <w:pStyle w:val="Default"/>
        <w:rPr>
          <w:sz w:val="20"/>
          <w:szCs w:val="20"/>
        </w:rPr>
      </w:pPr>
    </w:p>
    <w:p w14:paraId="427792FF" w14:textId="2F369462" w:rsidR="000D2085" w:rsidRPr="006561B3" w:rsidRDefault="007534B4" w:rsidP="00362486">
      <w:pPr>
        <w:pStyle w:val="Default"/>
        <w:jc w:val="center"/>
        <w:rPr>
          <w:b/>
        </w:rPr>
      </w:pPr>
      <w:r w:rsidRPr="006561B3">
        <w:rPr>
          <w:b/>
        </w:rPr>
        <w:t>Comune di</w:t>
      </w:r>
      <w:r w:rsidR="000D2085" w:rsidRPr="006561B3">
        <w:rPr>
          <w:b/>
        </w:rPr>
        <w:t xml:space="preserve"> </w:t>
      </w:r>
      <w:r w:rsidR="00147709" w:rsidRPr="006561B3">
        <w:rPr>
          <w:b/>
        </w:rPr>
        <w:t>Bacoli</w:t>
      </w:r>
      <w:r w:rsidR="00413A51" w:rsidRPr="006561B3">
        <w:rPr>
          <w:b/>
        </w:rPr>
        <w:t xml:space="preserve"> (NA)</w:t>
      </w:r>
    </w:p>
    <w:p w14:paraId="35E52F11" w14:textId="2B77EBB5" w:rsidR="000D2085" w:rsidRPr="00362486" w:rsidRDefault="000D2085" w:rsidP="0036248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Informativa ai sensi dell’articolo 13-14 del Regolamento (UE) 2016/679 </w:t>
      </w:r>
      <w:r w:rsidRPr="00362486">
        <w:rPr>
          <w:b/>
          <w:bCs/>
          <w:sz w:val="23"/>
          <w:szCs w:val="23"/>
        </w:rPr>
        <w:t xml:space="preserve">per Selezione personale </w:t>
      </w:r>
    </w:p>
    <w:p w14:paraId="344B6C81" w14:textId="77777777" w:rsidR="000D2085" w:rsidRDefault="000D2085" w:rsidP="007534B4">
      <w:pPr>
        <w:pStyle w:val="Default"/>
        <w:jc w:val="both"/>
        <w:rPr>
          <w:sz w:val="22"/>
          <w:szCs w:val="22"/>
        </w:rPr>
      </w:pPr>
      <w:r w:rsidRPr="007534B4">
        <w:rPr>
          <w:sz w:val="22"/>
          <w:szCs w:val="22"/>
        </w:rPr>
        <w:t xml:space="preserve">Informazioni rese agli interessati secondo le disposizioni del Codice in materia di protezione dei dati personali (D.lgs. n. 196/2003 così come modificato dal D.lgs. n. 101/2018) ed in osservanza del Regolamento Generale sulla Protezione dei dati (UE) 2016/679 </w:t>
      </w:r>
    </w:p>
    <w:p w14:paraId="4C8E55B9" w14:textId="77777777" w:rsidR="000D2085" w:rsidRDefault="000D2085" w:rsidP="007534B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Desideriamo informarLa che il Regolamento Generale per la protezione dei dati (UE) 2016/679 (RGPD) prevede la tutela delle persone rispetto al trattamento dei dati personali. In conformità alla legge indicata, tale trattamento sarà improntato ai principi di correttezza, liceità e trasparenza, tutelando la Sua riservatezza e i Suoi diritti. Ai sensi degli artt. 13-14 del predetto Regolamento, Le forniamo quindi le seguenti informazioni: </w:t>
      </w:r>
    </w:p>
    <w:p w14:paraId="5DF5F4DC" w14:textId="7DCC5E34" w:rsidR="007534B4" w:rsidRDefault="003C2A28" w:rsidP="007534B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Titolare del trattamento</w:t>
      </w:r>
      <w:r w:rsidR="000D2085">
        <w:rPr>
          <w:b/>
          <w:bCs/>
          <w:sz w:val="22"/>
          <w:szCs w:val="22"/>
        </w:rPr>
        <w:t xml:space="preserve">: </w:t>
      </w:r>
    </w:p>
    <w:p w14:paraId="2F8908CE" w14:textId="77777777" w:rsidR="00413A51" w:rsidRPr="00413A51" w:rsidRDefault="00413A51" w:rsidP="00413A51">
      <w:pPr>
        <w:pStyle w:val="Default"/>
        <w:jc w:val="both"/>
        <w:rPr>
          <w:sz w:val="22"/>
          <w:szCs w:val="22"/>
        </w:rPr>
      </w:pPr>
      <w:r w:rsidRPr="00413A51">
        <w:rPr>
          <w:sz w:val="22"/>
          <w:szCs w:val="22"/>
        </w:rPr>
        <w:t>Il Comune di Bacoli è il Titolare del trattamento dei dati personali, a cui competono le decisioni in ordine alla finalità e ai mezzi del trattamento dei dati personali raccolti o meno in banche dati, automatizzate o cartacee (di seguito indicato con “Titolare”).</w:t>
      </w:r>
    </w:p>
    <w:p w14:paraId="273C339A" w14:textId="33029DA1" w:rsidR="00413A51" w:rsidRDefault="00413A51" w:rsidP="00413A51">
      <w:pPr>
        <w:pStyle w:val="Default"/>
        <w:jc w:val="both"/>
        <w:rPr>
          <w:sz w:val="22"/>
          <w:szCs w:val="22"/>
        </w:rPr>
      </w:pPr>
      <w:r w:rsidRPr="00413A51">
        <w:rPr>
          <w:sz w:val="22"/>
          <w:szCs w:val="22"/>
        </w:rPr>
        <w:t xml:space="preserve">I riferimenti del titolare sono: Comune di Bacoli, con sede in Piazza Guglielmo Marconi, Via Roma 188 - BACOLI (NA); </w:t>
      </w:r>
      <w:r w:rsidR="006561B3">
        <w:rPr>
          <w:sz w:val="22"/>
          <w:szCs w:val="22"/>
        </w:rPr>
        <w:t>(</w:t>
      </w:r>
      <w:hyperlink r:id="rId5" w:history="1">
        <w:r w:rsidR="006561B3" w:rsidRPr="00EC7AEF">
          <w:rPr>
            <w:rStyle w:val="Collegamentoipertestuale"/>
            <w:sz w:val="22"/>
            <w:szCs w:val="22"/>
          </w:rPr>
          <w:t>ufficioprotocollo@pec.comune.bacoli.na.it</w:t>
        </w:r>
      </w:hyperlink>
      <w:r w:rsidRPr="00413A51">
        <w:rPr>
          <w:sz w:val="22"/>
          <w:szCs w:val="22"/>
        </w:rPr>
        <w:t>)</w:t>
      </w:r>
    </w:p>
    <w:p w14:paraId="29333D9B" w14:textId="396C33CD" w:rsidR="007534B4" w:rsidRDefault="000D2085" w:rsidP="00340B35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Il Responsabile della protezione dei dati </w:t>
      </w:r>
      <w:r>
        <w:rPr>
          <w:sz w:val="22"/>
          <w:szCs w:val="22"/>
        </w:rPr>
        <w:t xml:space="preserve">(RPD o DPO) </w:t>
      </w:r>
      <w:r w:rsidR="00340B35" w:rsidRPr="00340B35">
        <w:rPr>
          <w:sz w:val="22"/>
          <w:szCs w:val="22"/>
        </w:rPr>
        <w:t>Il Comune di Bacoli ha designato Responsabile per la Protezione dei Dati la ASMEL Associazione, con sede in via Via Carlo Cattaneo, 9 – Gallarate (VA). Referente individuato nella persona dell’ing. Salvatore Minucci (servizio.dpo@asmel.eu; dpo.asmel@asmepec.it</w:t>
      </w:r>
      <w:proofErr w:type="gramStart"/>
      <w:r w:rsidR="00340B35" w:rsidRPr="00340B35">
        <w:rPr>
          <w:sz w:val="22"/>
          <w:szCs w:val="22"/>
        </w:rPr>
        <w:t>).</w:t>
      </w:r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trattamento dei dati personali sarà improntato al rispetto della normativa sulla protezione dei dati personali e, in particolare, ai principi di correttezza, liceità e trasparenza, di limitazione della conservazione, nonc</w:t>
      </w:r>
      <w:r w:rsidR="009E7037">
        <w:rPr>
          <w:sz w:val="22"/>
          <w:szCs w:val="22"/>
        </w:rPr>
        <w:t>hé di minimizzazione dei dati</w:t>
      </w:r>
      <w:r>
        <w:rPr>
          <w:sz w:val="22"/>
          <w:szCs w:val="22"/>
        </w:rPr>
        <w:t xml:space="preserve">. </w:t>
      </w:r>
    </w:p>
    <w:p w14:paraId="20B2295F" w14:textId="2DCF2C97" w:rsidR="007534B4" w:rsidRPr="00FC62A8" w:rsidRDefault="007534B4" w:rsidP="007534B4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 w:rsidRPr="00FC62A8">
        <w:rPr>
          <w:b/>
          <w:bCs/>
          <w:sz w:val="22"/>
          <w:szCs w:val="22"/>
        </w:rPr>
        <w:t xml:space="preserve">Finalità e base giuridica del trattamento </w:t>
      </w:r>
    </w:p>
    <w:p w14:paraId="6DE9F188" w14:textId="77777777" w:rsidR="007534B4" w:rsidRPr="00FC62A8" w:rsidRDefault="007534B4" w:rsidP="007534B4">
      <w:pPr>
        <w:pStyle w:val="Default"/>
        <w:jc w:val="both"/>
        <w:rPr>
          <w:sz w:val="22"/>
          <w:szCs w:val="22"/>
        </w:rPr>
      </w:pPr>
      <w:r w:rsidRPr="00FC62A8">
        <w:rPr>
          <w:sz w:val="22"/>
          <w:szCs w:val="22"/>
        </w:rPr>
        <w:t xml:space="preserve">I dati da Lei forniti sono trattati in sede di partecipazione alla selezione, unicamente per l’espletamento delle attività connesse, a cura delle persone preposte al procedimento di selezione, anche da parte della commissione esaminatrice, presso l'ufficio preposto con l'utilizzo di procedure anche informatizzate, nei modi e nei limiti necessari per perseguire le predette finalità, anche in caso di eventuale comunicazione a terzi. Il trattamento dei dati personali e sensibili è necessario per motivi di rilevante interesse pubblico e per l’esercizio di pubblici poteri. </w:t>
      </w:r>
    </w:p>
    <w:p w14:paraId="42E3EE4F" w14:textId="77777777" w:rsidR="007534B4" w:rsidRPr="00FC62A8" w:rsidRDefault="007534B4" w:rsidP="007534B4">
      <w:pPr>
        <w:pStyle w:val="Default"/>
        <w:jc w:val="both"/>
        <w:rPr>
          <w:sz w:val="22"/>
          <w:szCs w:val="22"/>
        </w:rPr>
      </w:pPr>
      <w:r w:rsidRPr="00FC62A8">
        <w:rPr>
          <w:b/>
          <w:bCs/>
          <w:sz w:val="22"/>
          <w:szCs w:val="22"/>
        </w:rPr>
        <w:t xml:space="preserve">Natura del conferimento </w:t>
      </w:r>
    </w:p>
    <w:p w14:paraId="3D3A28F0" w14:textId="77777777" w:rsidR="007534B4" w:rsidRDefault="007534B4" w:rsidP="007534B4">
      <w:pPr>
        <w:pStyle w:val="Default"/>
        <w:jc w:val="both"/>
        <w:rPr>
          <w:sz w:val="22"/>
          <w:szCs w:val="22"/>
        </w:rPr>
      </w:pPr>
      <w:r w:rsidRPr="00FC62A8">
        <w:rPr>
          <w:sz w:val="22"/>
          <w:szCs w:val="22"/>
        </w:rPr>
        <w:t>Il conferimento di tali dati è necessario per valutare i requisiti di partecipazione e il possesso di titoli e la loro mancata indicazione può precludere tale valutazione.</w:t>
      </w:r>
      <w:r>
        <w:rPr>
          <w:sz w:val="22"/>
          <w:szCs w:val="22"/>
        </w:rPr>
        <w:t xml:space="preserve"> </w:t>
      </w:r>
    </w:p>
    <w:p w14:paraId="7B4149AA" w14:textId="77777777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Dati sensibili e giudiziari </w:t>
      </w:r>
    </w:p>
    <w:p w14:paraId="12B3EDBB" w14:textId="77777777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trattati per le finalità di cui sopra possono rientrare tra i dati classificabili come appartenenti a categorie particolari di dati (dati sensibili e giudiziari), ai sensi dell’art. 9 del RGPD. </w:t>
      </w:r>
    </w:p>
    <w:p w14:paraId="1BB3D2DD" w14:textId="77777777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Modalità del trattamento dei dati </w:t>
      </w:r>
    </w:p>
    <w:p w14:paraId="5CAD170A" w14:textId="77777777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trattamento dei dati sarà effettuato in modo da garantirne la sicurezza e la riservatezza delle informazioni rese e potrà essere attuato mediante strumenti manuali, informatici e telematici adeguati a trattarli nel rispetto delle misure adeguate di sicurezza previste ai sensi dell’art. 32 del RGPD. </w:t>
      </w:r>
    </w:p>
    <w:p w14:paraId="7759C1A8" w14:textId="4195B80C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Si comunica che la dichiarazione sulla insussistenza di una delle cause di inconferibilità o incompatibilità ed il curriculum vitae saranno oggetto di pubblicazione nella sezione Ammin</w:t>
      </w:r>
      <w:r w:rsidR="00B70449">
        <w:rPr>
          <w:sz w:val="22"/>
          <w:szCs w:val="22"/>
        </w:rPr>
        <w:t>istrazione trasparente del C</w:t>
      </w:r>
      <w:r>
        <w:rPr>
          <w:sz w:val="22"/>
          <w:szCs w:val="22"/>
        </w:rPr>
        <w:t xml:space="preserve">omune di </w:t>
      </w:r>
      <w:r w:rsidR="00340B35">
        <w:rPr>
          <w:sz w:val="22"/>
          <w:szCs w:val="22"/>
        </w:rPr>
        <w:t>Bacoli e sul sito del Centro Ittico Campano</w:t>
      </w:r>
      <w:r w:rsidR="006561B3">
        <w:rPr>
          <w:sz w:val="22"/>
          <w:szCs w:val="22"/>
        </w:rPr>
        <w:t xml:space="preserve"> S.p.A.</w:t>
      </w:r>
      <w:r w:rsidR="00B70449">
        <w:rPr>
          <w:sz w:val="22"/>
          <w:szCs w:val="22"/>
        </w:rPr>
        <w:t xml:space="preserve"> </w:t>
      </w:r>
      <w:r>
        <w:rPr>
          <w:sz w:val="22"/>
          <w:szCs w:val="22"/>
        </w:rPr>
        <w:t>anche per effetto di specifica misura anticorruzione</w:t>
      </w:r>
      <w:r w:rsidR="006561B3">
        <w:rPr>
          <w:sz w:val="22"/>
          <w:szCs w:val="22"/>
        </w:rPr>
        <w:t>.</w:t>
      </w:r>
    </w:p>
    <w:p w14:paraId="496740DE" w14:textId="77777777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Periodo di conservazione dai dati </w:t>
      </w:r>
    </w:p>
    <w:p w14:paraId="193061C9" w14:textId="637286B3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raccolti attraverso la Sua domanda di partecipazione e riferiti alla Sua “candidatura/selezione”, saranno conservati per un periodo di tempo non superiore a quello necessario agli scopi per i quali sono stati raccolti e nel rispetto del Piano di conservazione del Comune di </w:t>
      </w:r>
      <w:r w:rsidR="00340B35">
        <w:rPr>
          <w:sz w:val="22"/>
          <w:szCs w:val="22"/>
        </w:rPr>
        <w:t>Bacoli.</w:t>
      </w:r>
    </w:p>
    <w:p w14:paraId="70242D64" w14:textId="77777777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Ambito di comunicazione e di diffusione dei dati </w:t>
      </w:r>
    </w:p>
    <w:p w14:paraId="36EE3935" w14:textId="740D0B77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Per l’espletamento delle finalità sopra specificate, i Suoi dati potranno essere comunicati in forma cartacea o informatica a sog</w:t>
      </w:r>
      <w:r w:rsidR="0011281E">
        <w:rPr>
          <w:sz w:val="22"/>
          <w:szCs w:val="22"/>
        </w:rPr>
        <w:t>getti anche esterni, autorizzati</w:t>
      </w:r>
      <w:r>
        <w:rPr>
          <w:sz w:val="22"/>
          <w:szCs w:val="22"/>
        </w:rPr>
        <w:t xml:space="preserve"> da questa Amministrazione, quali fornitori, collaboratori, professionisti e membri della Commissione esaminatrice. I suoi dati non saranno soggetti a diffusione, salvo che la pubblicazione dei dati obbligatori per legge da inserire nella sezione “Amministrazione Trasparente” del sito internet istituzionale di questa Amministrazione. </w:t>
      </w:r>
    </w:p>
    <w:p w14:paraId="6C158509" w14:textId="1D9E1348" w:rsidR="007534B4" w:rsidRDefault="007534B4" w:rsidP="007534B4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caso di nomina il curriculum vitae sarà soggetto a pubbl</w:t>
      </w:r>
      <w:r w:rsidR="00C81C80">
        <w:rPr>
          <w:b/>
          <w:bCs/>
          <w:sz w:val="22"/>
          <w:szCs w:val="22"/>
        </w:rPr>
        <w:t>icazione sul sito internet del C</w:t>
      </w:r>
      <w:r>
        <w:rPr>
          <w:b/>
          <w:bCs/>
          <w:sz w:val="22"/>
          <w:szCs w:val="22"/>
        </w:rPr>
        <w:t xml:space="preserve">omune di </w:t>
      </w:r>
      <w:r w:rsidR="00340B35">
        <w:rPr>
          <w:b/>
          <w:bCs/>
          <w:sz w:val="22"/>
          <w:szCs w:val="22"/>
        </w:rPr>
        <w:t>Bacoli</w:t>
      </w:r>
      <w:r>
        <w:rPr>
          <w:b/>
          <w:bCs/>
          <w:sz w:val="22"/>
          <w:szCs w:val="22"/>
        </w:rPr>
        <w:t xml:space="preserve">, quale allegato al provvedimento. </w:t>
      </w:r>
    </w:p>
    <w:p w14:paraId="109DA1DC" w14:textId="77777777" w:rsidR="007534B4" w:rsidRDefault="007534B4" w:rsidP="007534B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Esistenza di un processo decisionale automatizzato </w:t>
      </w:r>
    </w:p>
    <w:p w14:paraId="0A572481" w14:textId="77777777" w:rsidR="007534B4" w:rsidRPr="00B70449" w:rsidRDefault="007534B4" w:rsidP="007534B4">
      <w:pPr>
        <w:pStyle w:val="Default"/>
        <w:jc w:val="both"/>
        <w:rPr>
          <w:sz w:val="22"/>
          <w:szCs w:val="22"/>
        </w:rPr>
      </w:pPr>
      <w:r w:rsidRPr="00B70449">
        <w:rPr>
          <w:sz w:val="22"/>
          <w:szCs w:val="22"/>
        </w:rPr>
        <w:t xml:space="preserve">Il Titolare del trattamento non adotta alcun processo decisionale automatizzato, compresa la profilazione, di cui all’articolo 22, paragrafi 1 e 4, del GDPR 2016/679. </w:t>
      </w:r>
    </w:p>
    <w:p w14:paraId="4C202973" w14:textId="77777777" w:rsidR="007534B4" w:rsidRPr="00B70449" w:rsidRDefault="007534B4" w:rsidP="007534B4">
      <w:pPr>
        <w:pStyle w:val="Default"/>
        <w:jc w:val="both"/>
        <w:rPr>
          <w:sz w:val="22"/>
          <w:szCs w:val="22"/>
        </w:rPr>
      </w:pPr>
      <w:r w:rsidRPr="00B70449">
        <w:rPr>
          <w:b/>
          <w:bCs/>
          <w:sz w:val="22"/>
          <w:szCs w:val="22"/>
        </w:rPr>
        <w:t xml:space="preserve">Trasferimento dei dati personali </w:t>
      </w:r>
    </w:p>
    <w:p w14:paraId="08E310A6" w14:textId="77777777" w:rsidR="007534B4" w:rsidRPr="00B70449" w:rsidRDefault="007534B4" w:rsidP="007534B4">
      <w:pPr>
        <w:pStyle w:val="Default"/>
        <w:jc w:val="both"/>
        <w:rPr>
          <w:sz w:val="22"/>
          <w:szCs w:val="22"/>
        </w:rPr>
      </w:pPr>
      <w:r w:rsidRPr="00B70449">
        <w:rPr>
          <w:sz w:val="22"/>
          <w:szCs w:val="22"/>
        </w:rPr>
        <w:t xml:space="preserve">I dati personali non saranno trasferiti né in Stati membri dell’Unione Europea né in Paesi terzi non appartenenti all’Unione Europea. </w:t>
      </w:r>
    </w:p>
    <w:p w14:paraId="0A026B0D" w14:textId="77777777" w:rsidR="007534B4" w:rsidRPr="00B70449" w:rsidRDefault="007534B4" w:rsidP="007534B4">
      <w:pPr>
        <w:pStyle w:val="Default"/>
        <w:jc w:val="both"/>
        <w:rPr>
          <w:sz w:val="22"/>
          <w:szCs w:val="22"/>
        </w:rPr>
      </w:pPr>
      <w:r w:rsidRPr="00B70449">
        <w:rPr>
          <w:b/>
          <w:bCs/>
          <w:sz w:val="22"/>
          <w:szCs w:val="22"/>
        </w:rPr>
        <w:t xml:space="preserve">Diritti dell’interessato </w:t>
      </w:r>
    </w:p>
    <w:p w14:paraId="19D194C9" w14:textId="77777777" w:rsidR="007534B4" w:rsidRPr="00B70449" w:rsidRDefault="007534B4" w:rsidP="007534B4">
      <w:pPr>
        <w:pStyle w:val="Default"/>
        <w:jc w:val="both"/>
        <w:rPr>
          <w:sz w:val="22"/>
          <w:szCs w:val="22"/>
        </w:rPr>
      </w:pPr>
      <w:r w:rsidRPr="00B70449">
        <w:rPr>
          <w:sz w:val="22"/>
          <w:szCs w:val="22"/>
        </w:rPr>
        <w:t xml:space="preserve">Lei potrà esercitare, nei confronti del Titolare ed in ogni momento, i diritti previsti dal RGPD: </w:t>
      </w:r>
    </w:p>
    <w:p w14:paraId="2EBA8A54" w14:textId="7A3F15F7" w:rsidR="007534B4" w:rsidRPr="00B70449" w:rsidRDefault="007534B4" w:rsidP="007534B4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B70449">
        <w:rPr>
          <w:sz w:val="22"/>
          <w:szCs w:val="22"/>
        </w:rPr>
        <w:t>richiedere la conferma dell'esistenza o meno dei dati che la riguardano</w:t>
      </w:r>
      <w:r w:rsidR="00B70449" w:rsidRPr="00B70449">
        <w:rPr>
          <w:sz w:val="22"/>
          <w:szCs w:val="22"/>
        </w:rPr>
        <w:t>;</w:t>
      </w:r>
      <w:r w:rsidRPr="00B70449">
        <w:rPr>
          <w:sz w:val="22"/>
          <w:szCs w:val="22"/>
        </w:rPr>
        <w:t xml:space="preserve"> </w:t>
      </w:r>
    </w:p>
    <w:p w14:paraId="2C441C87" w14:textId="613AACA6" w:rsidR="007534B4" w:rsidRPr="00B70449" w:rsidRDefault="007534B4" w:rsidP="007534B4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B70449">
        <w:rPr>
          <w:sz w:val="22"/>
          <w:szCs w:val="22"/>
        </w:rPr>
        <w:t>ottenere la loro comunicazione in forma intelligibile</w:t>
      </w:r>
      <w:r w:rsidR="00B70449" w:rsidRPr="00B70449">
        <w:rPr>
          <w:sz w:val="22"/>
          <w:szCs w:val="22"/>
        </w:rPr>
        <w:t>;</w:t>
      </w:r>
      <w:r w:rsidRPr="00B70449">
        <w:rPr>
          <w:sz w:val="22"/>
          <w:szCs w:val="22"/>
        </w:rPr>
        <w:t xml:space="preserve"> </w:t>
      </w:r>
    </w:p>
    <w:p w14:paraId="56F635F9" w14:textId="22FE4954" w:rsidR="007534B4" w:rsidRPr="00B70449" w:rsidRDefault="007534B4" w:rsidP="007534B4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B70449">
        <w:rPr>
          <w:sz w:val="22"/>
          <w:szCs w:val="22"/>
        </w:rPr>
        <w:t>richiedere di conoscere le finalità e modalità del trattamento</w:t>
      </w:r>
      <w:r w:rsidR="00B70449" w:rsidRPr="00B70449">
        <w:rPr>
          <w:sz w:val="22"/>
          <w:szCs w:val="22"/>
        </w:rPr>
        <w:t>;</w:t>
      </w:r>
      <w:r w:rsidRPr="00B70449">
        <w:rPr>
          <w:sz w:val="22"/>
          <w:szCs w:val="22"/>
        </w:rPr>
        <w:t xml:space="preserve"> </w:t>
      </w:r>
    </w:p>
    <w:p w14:paraId="76962C8F" w14:textId="104FDA02" w:rsidR="007534B4" w:rsidRPr="00B70449" w:rsidRDefault="007534B4" w:rsidP="007534B4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B70449">
        <w:rPr>
          <w:sz w:val="22"/>
          <w:szCs w:val="22"/>
        </w:rPr>
        <w:t>ottenere la rettifica, la cancellazione, la limitazione o la trasformazione in forma anonima o il blocco dei suoi dati trattati in violazione di legge richiedere la portabilità dei suoi dati</w:t>
      </w:r>
      <w:r w:rsidR="00B70449" w:rsidRPr="00B70449">
        <w:rPr>
          <w:sz w:val="22"/>
          <w:szCs w:val="22"/>
        </w:rPr>
        <w:t>;</w:t>
      </w:r>
    </w:p>
    <w:p w14:paraId="1692060E" w14:textId="626B44EF" w:rsidR="007534B4" w:rsidRPr="00B70449" w:rsidRDefault="007534B4" w:rsidP="007534B4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B70449">
        <w:rPr>
          <w:sz w:val="22"/>
          <w:szCs w:val="22"/>
        </w:rPr>
        <w:t>aggiornare, correggere o integrare i dati che la riguardano</w:t>
      </w:r>
      <w:r w:rsidR="00B70449" w:rsidRPr="00B70449">
        <w:rPr>
          <w:sz w:val="22"/>
          <w:szCs w:val="22"/>
        </w:rPr>
        <w:t>;</w:t>
      </w:r>
      <w:r w:rsidRPr="00B70449">
        <w:rPr>
          <w:sz w:val="22"/>
          <w:szCs w:val="22"/>
        </w:rPr>
        <w:t xml:space="preserve"> </w:t>
      </w:r>
    </w:p>
    <w:p w14:paraId="1D62B86D" w14:textId="4840663B" w:rsidR="007534B4" w:rsidRPr="00B70449" w:rsidRDefault="007534B4" w:rsidP="007534B4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B70449">
        <w:rPr>
          <w:sz w:val="22"/>
          <w:szCs w:val="22"/>
        </w:rPr>
        <w:t>opporsi, per motivi legittimi, al trattamento dei dati</w:t>
      </w:r>
      <w:r w:rsidR="00B70449" w:rsidRPr="00B70449">
        <w:rPr>
          <w:sz w:val="22"/>
          <w:szCs w:val="22"/>
        </w:rPr>
        <w:t>;</w:t>
      </w:r>
      <w:r w:rsidRPr="00B70449">
        <w:rPr>
          <w:sz w:val="22"/>
          <w:szCs w:val="22"/>
        </w:rPr>
        <w:t xml:space="preserve"> </w:t>
      </w:r>
    </w:p>
    <w:p w14:paraId="4A90A5F9" w14:textId="6F49EB1C" w:rsidR="007534B4" w:rsidRPr="00B70449" w:rsidRDefault="007534B4" w:rsidP="007534B4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B70449">
        <w:rPr>
          <w:sz w:val="22"/>
          <w:szCs w:val="22"/>
        </w:rPr>
        <w:t xml:space="preserve">proporre reclamo all’ Autorità Garante per la protezione dei dati personali. </w:t>
      </w:r>
    </w:p>
    <w:p w14:paraId="2A3C1BE6" w14:textId="77777777" w:rsidR="007534B4" w:rsidRPr="00B70449" w:rsidRDefault="007534B4" w:rsidP="0075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70449">
        <w:rPr>
          <w:rFonts w:ascii="Times New Roman" w:hAnsi="Times New Roman" w:cs="Times New Roman"/>
          <w:color w:val="000000"/>
          <w:kern w:val="0"/>
        </w:rPr>
        <w:t xml:space="preserve">Tali diritti potranno essere esercitati mediante richiesta da inviare con lettera raccomandata a/r o tramite posta elettronica certificata al Titolare del trattamento e per conoscenza al Responsabile della Protezione dei Dati (RPD), utilizzando ove possibile, l’apposito modulo disponibile sul sito dell’Autorità Garante per la protezione dei dati personali www.garanteprivacy.it/home/modulistica. </w:t>
      </w:r>
    </w:p>
    <w:p w14:paraId="5F07033F" w14:textId="77777777" w:rsidR="007534B4" w:rsidRPr="00B70449" w:rsidRDefault="007534B4" w:rsidP="007534B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  <w:r w:rsidRPr="00B70449">
        <w:rPr>
          <w:rFonts w:ascii="Times New Roman" w:hAnsi="Times New Roman" w:cs="Times New Roman"/>
          <w:color w:val="000000"/>
          <w:kern w:val="0"/>
        </w:rPr>
        <w:t xml:space="preserve">Ai sensi dell’art. 19, nei limiti in cui ciò non si riveli impossibile o implichi uno sforzo sproporzionato, il Titolare comunica a ciascuno degli eventuali destinatari cui sono stati trasmessi i dati personali le rettifiche, o cancellazioni, o limitazioni del trattamento effettuate. </w:t>
      </w:r>
    </w:p>
    <w:p w14:paraId="2B1466AC" w14:textId="77777777" w:rsidR="007534B4" w:rsidRPr="00B70449" w:rsidRDefault="007534B4" w:rsidP="0075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70449">
        <w:rPr>
          <w:rFonts w:ascii="Times New Roman" w:hAnsi="Times New Roman" w:cs="Times New Roman"/>
          <w:b/>
          <w:bCs/>
          <w:color w:val="000000"/>
          <w:kern w:val="0"/>
        </w:rPr>
        <w:t xml:space="preserve">Modifiche ed aggiornamenti </w:t>
      </w:r>
    </w:p>
    <w:p w14:paraId="48B3A5B5" w14:textId="77777777" w:rsidR="007534B4" w:rsidRPr="000D2085" w:rsidRDefault="007534B4" w:rsidP="007534B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  <w:r w:rsidRPr="000D2085">
        <w:rPr>
          <w:rFonts w:ascii="Times New Roman" w:hAnsi="Times New Roman" w:cs="Times New Roman"/>
          <w:color w:val="000000"/>
          <w:kern w:val="0"/>
        </w:rPr>
        <w:t xml:space="preserve">La presente Informativa potrebbe subire modifiche al fine di recepire cambiamenti della normativa nazionale e/o comunitaria ovvero per adeguarsi ad intervenute innovazioni tecnologiche o per altri motivi. Eventuali nuove versioni della presente Informativa saranno consultabili sul sito internet istituzionale. </w:t>
      </w:r>
    </w:p>
    <w:p w14:paraId="37E7219E" w14:textId="2CE1272B" w:rsidR="007534B4" w:rsidRPr="000D2085" w:rsidRDefault="007534B4" w:rsidP="007534B4">
      <w:pPr>
        <w:pStyle w:val="Default"/>
        <w:jc w:val="both"/>
        <w:rPr>
          <w:color w:val="FF0000"/>
          <w:sz w:val="22"/>
          <w:szCs w:val="22"/>
        </w:rPr>
      </w:pPr>
      <w:r w:rsidRPr="000D2085">
        <w:rPr>
          <w:sz w:val="22"/>
          <w:szCs w:val="22"/>
        </w:rPr>
        <w:t>L’utente è pregato di prendere visione della presente Informativa e di controllarla periodicamente con attenzione, al fine di verificare eventuali aggiornamenti o revisioni che si dovessero rendere necessari. Le informazioni dettagliate sul trattamento dei dati personali sono s</w:t>
      </w:r>
      <w:r>
        <w:rPr>
          <w:sz w:val="22"/>
          <w:szCs w:val="22"/>
        </w:rPr>
        <w:t xml:space="preserve">empre disponibili all’indirizzo </w:t>
      </w:r>
      <w:r w:rsidR="00340B35" w:rsidRPr="00340B35">
        <w:rPr>
          <w:sz w:val="22"/>
          <w:szCs w:val="22"/>
        </w:rPr>
        <w:t>https://comune.bacoli.na.it/</w:t>
      </w:r>
    </w:p>
    <w:p w14:paraId="390173E7" w14:textId="77777777" w:rsidR="007534B4" w:rsidRPr="007534B4" w:rsidRDefault="007534B4" w:rsidP="007534B4">
      <w:pPr>
        <w:jc w:val="both"/>
      </w:pPr>
    </w:p>
    <w:p w14:paraId="0F23FFB4" w14:textId="77777777" w:rsidR="007534B4" w:rsidRPr="007534B4" w:rsidRDefault="007534B4" w:rsidP="007534B4">
      <w:pPr>
        <w:jc w:val="both"/>
      </w:pPr>
    </w:p>
    <w:sectPr w:rsidR="007534B4" w:rsidRPr="00753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ADE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5EC7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5824626"/>
    <w:multiLevelType w:val="hybridMultilevel"/>
    <w:tmpl w:val="2974CC18"/>
    <w:lvl w:ilvl="0" w:tplc="4344E0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85"/>
    <w:rsid w:val="000D2085"/>
    <w:rsid w:val="0011281E"/>
    <w:rsid w:val="00147709"/>
    <w:rsid w:val="00340B35"/>
    <w:rsid w:val="00362486"/>
    <w:rsid w:val="003C2A28"/>
    <w:rsid w:val="00413A51"/>
    <w:rsid w:val="005C32F8"/>
    <w:rsid w:val="006561B3"/>
    <w:rsid w:val="007534B4"/>
    <w:rsid w:val="009E7037"/>
    <w:rsid w:val="00A82711"/>
    <w:rsid w:val="00AA1B95"/>
    <w:rsid w:val="00B70449"/>
    <w:rsid w:val="00C81C80"/>
    <w:rsid w:val="00E524EC"/>
    <w:rsid w:val="00E72606"/>
    <w:rsid w:val="00E975F1"/>
    <w:rsid w:val="00EC6B41"/>
    <w:rsid w:val="00ED40DC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52C3"/>
  <w15:chartTrackingRefBased/>
  <w15:docId w15:val="{D110DE56-6FA8-43C7-9DB1-466F2AF2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2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2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08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208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20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20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20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0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2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20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20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208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2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208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20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D2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534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3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pec.comune.bacoli.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anna schiano di pepe</cp:lastModifiedBy>
  <cp:revision>9</cp:revision>
  <dcterms:created xsi:type="dcterms:W3CDTF">2025-08-26T08:31:00Z</dcterms:created>
  <dcterms:modified xsi:type="dcterms:W3CDTF">2026-06-09T13:54:00Z</dcterms:modified>
</cp:coreProperties>
</file>