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42DF1" w14:textId="77777777" w:rsidR="00EB25FD" w:rsidRPr="00EB25FD" w:rsidRDefault="00EB25FD" w:rsidP="00EB25FD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</w:pPr>
      <w:r w:rsidRPr="00EB25FD">
        <w:rPr>
          <w:rFonts w:ascii="Lora" w:eastAsia="Times New Roman" w:hAnsi="Lora" w:cs="Times New Roman"/>
          <w:b/>
          <w:bCs/>
          <w:color w:val="191919"/>
          <w:sz w:val="24"/>
          <w:szCs w:val="24"/>
          <w:lang w:eastAsia="it-IT"/>
        </w:rPr>
        <w:t>Dal 3 agosto 2026 le carte d’identità cartacee NON SARANNO PIÙ VALIDE</w:t>
      </w:r>
      <w:r w:rsidRPr="00EB25FD"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>: a prescindere dalla data di scadenza riportata sul documento, diventeranno, quindi, inutilizzabili. Lo stabilisce il Regolamento (UE) 2019/1157, che impone standard di sicurezza più stringenti per i documenti di riconoscimento.</w:t>
      </w:r>
    </w:p>
    <w:p w14:paraId="21634B26" w14:textId="0993D789" w:rsidR="00EB25FD" w:rsidRPr="00EB25FD" w:rsidRDefault="00EB25FD" w:rsidP="00EB25FD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</w:pPr>
      <w:r w:rsidRPr="00EB25FD"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>Se sei all’estero e rientri oltre il 3 agosto 2026, non puoi viaggiare con questo documento. Devi già partire dall’Italia con il passaporto oppure con la nuova CIE che avrai richiesto prima della partenza.</w:t>
      </w:r>
      <w:r w:rsidRPr="00EB25FD"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br/>
        <w:t xml:space="preserve">La tua carta di identità cartacea non può essere usata nemmeno in Italia oltre la data del 3 agosto </w:t>
      </w:r>
      <w:proofErr w:type="gramStart"/>
      <w:r w:rsidRPr="00EB25FD"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>2026:  diviene</w:t>
      </w:r>
      <w:proofErr w:type="gramEnd"/>
      <w:r w:rsidRPr="00EB25FD"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 xml:space="preserve"> quindi necessario sostituire il documento cartaceo con la C.I.E.</w:t>
      </w:r>
    </w:p>
    <w:p w14:paraId="7946A70D" w14:textId="77777777" w:rsidR="00EB25FD" w:rsidRPr="00EB25FD" w:rsidRDefault="00EB25FD" w:rsidP="00EB25FD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</w:pPr>
      <w:r w:rsidRPr="00EB25FD">
        <w:rPr>
          <w:rFonts w:ascii="Lora" w:eastAsia="Times New Roman" w:hAnsi="Lora" w:cs="Times New Roman"/>
          <w:b/>
          <w:bCs/>
          <w:color w:val="191919"/>
          <w:sz w:val="24"/>
          <w:szCs w:val="24"/>
          <w:lang w:eastAsia="it-IT"/>
        </w:rPr>
        <w:t>COSA FARE?</w:t>
      </w:r>
    </w:p>
    <w:p w14:paraId="26838B0B" w14:textId="77777777" w:rsidR="00EB25FD" w:rsidRPr="00EB25FD" w:rsidRDefault="00EB25FD" w:rsidP="00EB25FD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</w:pPr>
      <w:r w:rsidRPr="00EB25FD"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>Verifica la tua carta d’identità!</w:t>
      </w:r>
    </w:p>
    <w:p w14:paraId="1F79FF70" w14:textId="77777777" w:rsidR="00EB25FD" w:rsidRPr="00EB25FD" w:rsidRDefault="00EB25FD" w:rsidP="00EB25FD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</w:pPr>
      <w:r w:rsidRPr="00EB25FD">
        <w:rPr>
          <w:rFonts w:ascii="Lora" w:eastAsia="Times New Roman" w:hAnsi="Lora" w:cs="Times New Roman"/>
          <w:b/>
          <w:bCs/>
          <w:color w:val="191919"/>
          <w:sz w:val="24"/>
          <w:szCs w:val="24"/>
          <w:lang w:eastAsia="it-IT"/>
        </w:rPr>
        <w:t>Se è cartacea, devi richiedere la CIE.</w:t>
      </w:r>
    </w:p>
    <w:p w14:paraId="26492862" w14:textId="02FEF1EE" w:rsidR="00EB25FD" w:rsidRPr="00EB25FD" w:rsidRDefault="00EB25FD" w:rsidP="00EB25FD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</w:pPr>
      <w:r w:rsidRPr="00EB25FD"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>Non aspettare l’ultimo momento, il rilascio della Carta d’Identità Elettronica non è immediato,</w:t>
      </w:r>
      <w:r w:rsidRPr="00EB25FD">
        <w:rPr>
          <w:rFonts w:ascii="Lora" w:eastAsia="Times New Roman" w:hAnsi="Lora" w:cs="Times New Roman"/>
          <w:b/>
          <w:bCs/>
          <w:color w:val="191919"/>
          <w:sz w:val="24"/>
          <w:szCs w:val="24"/>
          <w:lang w:eastAsia="it-IT"/>
        </w:rPr>
        <w:t> la consegna del nuovo documento avviene in circa 6 giorni.</w:t>
      </w:r>
      <w:r w:rsidRPr="00EB25FD"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br/>
        <w:t xml:space="preserve">È possibile richiedere il rilascio, presso lo Sportello dei Servizi Demografici, da lunedì a venerdì dalle </w:t>
      </w:r>
      <w:r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>09</w:t>
      </w:r>
      <w:r w:rsidRPr="00EB25FD"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>.00 alle 12.</w:t>
      </w:r>
      <w:r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>0</w:t>
      </w:r>
      <w:r w:rsidRPr="00EB25FD"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>0, e giovedì dalle 15.00 alle 17.</w:t>
      </w:r>
      <w:r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>0</w:t>
      </w:r>
      <w:r w:rsidRPr="00EB25FD"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>0</w:t>
      </w:r>
      <w:r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>, previo appuntamento chiamando al numero 081/8553318.</w:t>
      </w:r>
    </w:p>
    <w:p w14:paraId="5F9EF005" w14:textId="77777777" w:rsidR="00EB25FD" w:rsidRPr="00EB25FD" w:rsidRDefault="00EB25FD" w:rsidP="00EB25FD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</w:pPr>
      <w:r w:rsidRPr="00EB25FD"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>I cittadini iscritti all’A.I.R.E., al momento, dovranno necessariamente rivolgersi al Consolato.</w:t>
      </w:r>
    </w:p>
    <w:p w14:paraId="6F6AE766" w14:textId="77777777" w:rsidR="00EB25FD" w:rsidRPr="00EB25FD" w:rsidRDefault="00EB25FD" w:rsidP="00EB25FD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</w:pPr>
      <w:r w:rsidRPr="00EB25FD">
        <w:rPr>
          <w:rFonts w:ascii="Lora" w:eastAsia="Times New Roman" w:hAnsi="Lora" w:cs="Times New Roman"/>
          <w:b/>
          <w:bCs/>
          <w:color w:val="191919"/>
          <w:sz w:val="24"/>
          <w:szCs w:val="24"/>
          <w:lang w:eastAsia="it-IT"/>
        </w:rPr>
        <w:t>COSA SERVE:</w:t>
      </w:r>
    </w:p>
    <w:p w14:paraId="733C305C" w14:textId="77777777" w:rsidR="00EB25FD" w:rsidRPr="00EB25FD" w:rsidRDefault="00EB25FD" w:rsidP="00EB25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</w:pPr>
      <w:r w:rsidRPr="00EB25FD"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>una fototessera recente (anche in formato digitale) conforme alle norme ICAO, non antecedente a 6 mesi e comunque </w:t>
      </w:r>
      <w:r w:rsidRPr="00EB25FD">
        <w:rPr>
          <w:rFonts w:ascii="Lora" w:eastAsia="Times New Roman" w:hAnsi="Lora" w:cs="Times New Roman"/>
          <w:b/>
          <w:bCs/>
          <w:color w:val="191919"/>
          <w:sz w:val="24"/>
          <w:szCs w:val="24"/>
          <w:lang w:eastAsia="it-IT"/>
        </w:rPr>
        <w:t>MAI </w:t>
      </w:r>
      <w:r w:rsidRPr="00EB25FD"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>la stessa foto della precedente carta d’identità;</w:t>
      </w:r>
    </w:p>
    <w:p w14:paraId="67182072" w14:textId="77777777" w:rsidR="00EB25FD" w:rsidRPr="00EB25FD" w:rsidRDefault="00EB25FD" w:rsidP="00EB25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</w:pPr>
      <w:r w:rsidRPr="00EB25FD"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>la vecchia carta d'identità (in caso di furto o smarrimento della precedente carta, è necessario presentare la denuncia di smarrimento)</w:t>
      </w:r>
    </w:p>
    <w:p w14:paraId="23A1AC54" w14:textId="77777777" w:rsidR="00EB25FD" w:rsidRPr="00EB25FD" w:rsidRDefault="00EB25FD" w:rsidP="00EB25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</w:pPr>
      <w:r w:rsidRPr="00EB25FD"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>la tessera sanitaria;</w:t>
      </w:r>
    </w:p>
    <w:p w14:paraId="0C5CD01C" w14:textId="77777777" w:rsidR="00EB25FD" w:rsidRPr="00EB25FD" w:rsidRDefault="00EB25FD" w:rsidP="00EB25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</w:pPr>
      <w:r w:rsidRPr="00EB25FD"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 xml:space="preserve">Per i minori di 18 anni, è necessario firmare l’indicazione per la validità all’espatrio. Deve presentarsi il minore accompagnato da entrambi i genitori o accompagnato da uno dei due genitori munito di delega del genitore assente corredata da copia del documento </w:t>
      </w:r>
      <w:proofErr w:type="gramStart"/>
      <w:r w:rsidRPr="00EB25FD"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>d’identità..</w:t>
      </w:r>
      <w:proofErr w:type="gramEnd"/>
      <w:r w:rsidRPr="00EB25FD"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 xml:space="preserve">  </w:t>
      </w:r>
    </w:p>
    <w:p w14:paraId="5FA8817C" w14:textId="61CF1D4F" w:rsidR="00EB25FD" w:rsidRPr="00EB25FD" w:rsidRDefault="00EB25FD" w:rsidP="00EB25FD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</w:pPr>
      <w:r w:rsidRPr="00EB25FD"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>Costo: € 22,</w:t>
      </w:r>
      <w:r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>0</w:t>
      </w:r>
      <w:r w:rsidRPr="00EB25FD"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 xml:space="preserve">0 euro, pagabili in con modalità </w:t>
      </w:r>
      <w:proofErr w:type="spellStart"/>
      <w:r w:rsidRPr="00EB25FD"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>PagoPa</w:t>
      </w:r>
      <w:proofErr w:type="spellEnd"/>
      <w:r w:rsidRPr="00EB25FD"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>.</w:t>
      </w:r>
    </w:p>
    <w:p w14:paraId="1F5A9DDE" w14:textId="77777777" w:rsidR="00EB25FD" w:rsidRDefault="00EB25FD" w:rsidP="00EB25FD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</w:pPr>
      <w:r w:rsidRPr="00EB25FD"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>Tempi: la consegna della carta identità elettronica, in Comune o al domicilio, avviene di norma in circa sei (6) giorni lavorativi a cura dell’Istituto Poligrafico e Zecca dello Stato.</w:t>
      </w:r>
      <w:r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 xml:space="preserve"> </w:t>
      </w:r>
    </w:p>
    <w:p w14:paraId="6443D4EF" w14:textId="540D5AA0" w:rsidR="00EB25FD" w:rsidRPr="00EB25FD" w:rsidRDefault="00EB25FD" w:rsidP="00EB25FD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</w:pPr>
      <w:r w:rsidRPr="00EB25FD"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>Si ricorda che la Carta d’Identità Elettronica (CIE) può essere utilizzata per accedere ai servizi online della Pubblica Amministrazione e dei privati tramite l’app CIE ID o altre piattaforme, sia da smartphone che da PC.</w:t>
      </w:r>
    </w:p>
    <w:p w14:paraId="226BAC28" w14:textId="77777777" w:rsidR="000E10F8" w:rsidRDefault="000E10F8"/>
    <w:sectPr w:rsidR="000E10F8" w:rsidSect="00EB25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AD5BF4"/>
    <w:multiLevelType w:val="multilevel"/>
    <w:tmpl w:val="F200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FD"/>
    <w:rsid w:val="000E10F8"/>
    <w:rsid w:val="00EB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3D899"/>
  <w15:chartTrackingRefBased/>
  <w15:docId w15:val="{B8F9B475-ABA1-45F3-A2A7-2CA77A23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B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B25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De Vito</dc:creator>
  <cp:keywords/>
  <dc:description/>
  <cp:lastModifiedBy>Valeria De Vito</cp:lastModifiedBy>
  <cp:revision>1</cp:revision>
  <cp:lastPrinted>2026-02-06T11:07:00Z</cp:lastPrinted>
  <dcterms:created xsi:type="dcterms:W3CDTF">2026-02-06T10:59:00Z</dcterms:created>
  <dcterms:modified xsi:type="dcterms:W3CDTF">2026-02-06T11:07:00Z</dcterms:modified>
</cp:coreProperties>
</file>