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E7D4" w14:textId="58264F1A" w:rsidR="001E2B85" w:rsidRDefault="00897F6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7F60">
        <w:rPr>
          <w:rFonts w:ascii="Times New Roman" w:hAnsi="Times New Roman" w:cs="Times New Roman"/>
          <w:b/>
          <w:bCs/>
          <w:sz w:val="28"/>
          <w:szCs w:val="28"/>
        </w:rPr>
        <w:t>Al Comune di Bacoli</w:t>
      </w:r>
    </w:p>
    <w:p w14:paraId="50B5725C" w14:textId="7DD4D9FA" w:rsidR="00E533B0" w:rsidRDefault="00E533B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Sportello SUAP</w:t>
      </w:r>
    </w:p>
    <w:p w14:paraId="69BB39E3" w14:textId="305B3CFE" w:rsidR="00E533B0" w:rsidRDefault="00362815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E533B0" w:rsidRPr="00830E04"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</w:rPr>
          <w:t>ufficioprotocollo@pec.comune.bacoli.na.it</w:t>
        </w:r>
      </w:hyperlink>
    </w:p>
    <w:p w14:paraId="24255D96" w14:textId="373F9A8A" w:rsidR="00E533B0" w:rsidRDefault="00E533B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877CD" w14:textId="2BB8BAE2" w:rsidR="00E533B0" w:rsidRDefault="00E533B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6278C" w14:textId="60880F95" w:rsidR="00E533B0" w:rsidRDefault="00E533B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E8896" w14:textId="77777777" w:rsidR="00E533B0" w:rsidRPr="00E533B0" w:rsidRDefault="00E533B0" w:rsidP="00E533B0">
      <w:p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Oggetto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33B0">
        <w:rPr>
          <w:rFonts w:ascii="Times New Roman" w:hAnsi="Times New Roman" w:cs="Times New Roman"/>
          <w:bCs/>
          <w:sz w:val="32"/>
          <w:szCs w:val="32"/>
        </w:rPr>
        <w:t>Avviso esplorativo volto a reperire manifestazioni di interesse per l’assegnazione di n. 20 spazi su cui allestire stand di somministrazione di alimenti e bevande di altrettanti esercizi commerciali del territorio, per la realizzazione di due eventi denominati “ Aperitivi di Natale” da tenersi nelle date 24 e 31 dicembre 2025</w:t>
      </w:r>
    </w:p>
    <w:p w14:paraId="5ECAAC48" w14:textId="0B8AB3B8" w:rsidR="00E533B0" w:rsidRPr="00E533B0" w:rsidRDefault="00E533B0" w:rsidP="00E533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1D496C" w14:textId="45A43935" w:rsidR="00E533B0" w:rsidRPr="00E533B0" w:rsidRDefault="00E533B0" w:rsidP="00E533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3B0">
        <w:rPr>
          <w:rFonts w:ascii="Times New Roman" w:hAnsi="Times New Roman" w:cs="Times New Roman"/>
          <w:bCs/>
          <w:sz w:val="28"/>
          <w:szCs w:val="28"/>
        </w:rPr>
        <w:t xml:space="preserve">Il/La sottoscritto/a___________________________________, Rappresentante Legale della Società/Ditta_______________________________________________ P.IVA______________________, con sede legale in _______________________alla Via_________________________________ e sede operativa in Bacoli alla </w:t>
      </w:r>
      <w:proofErr w:type="spellStart"/>
      <w:r w:rsidRPr="00E533B0">
        <w:rPr>
          <w:rFonts w:ascii="Times New Roman" w:hAnsi="Times New Roman" w:cs="Times New Roman"/>
          <w:bCs/>
          <w:sz w:val="28"/>
          <w:szCs w:val="28"/>
        </w:rPr>
        <w:t>Via___________________________________titolare</w:t>
      </w:r>
      <w:proofErr w:type="spellEnd"/>
      <w:r w:rsidRPr="00E533B0">
        <w:rPr>
          <w:rFonts w:ascii="Times New Roman" w:hAnsi="Times New Roman" w:cs="Times New Roman"/>
          <w:bCs/>
          <w:sz w:val="28"/>
          <w:szCs w:val="28"/>
        </w:rPr>
        <w:t xml:space="preserve"> dell’Attività commerciale  ____________________________________________________________________</w:t>
      </w:r>
    </w:p>
    <w:p w14:paraId="48339107" w14:textId="378B418D" w:rsidR="00E533B0" w:rsidRPr="00E533B0" w:rsidRDefault="00E533B0" w:rsidP="00E533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3B0">
        <w:rPr>
          <w:rFonts w:ascii="Times New Roman" w:hAnsi="Times New Roman" w:cs="Times New Roman"/>
          <w:bCs/>
          <w:sz w:val="28"/>
          <w:szCs w:val="28"/>
        </w:rPr>
        <w:t xml:space="preserve">Preso atto del contenuto dell’Avviso esplorativo in oggetto richiamato e del quale ne accetta i contenuti, </w:t>
      </w:r>
    </w:p>
    <w:p w14:paraId="6FE75301" w14:textId="08D051C5" w:rsidR="00E533B0" w:rsidRDefault="00E533B0" w:rsidP="00E533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Manifesta il proprio interesse</w:t>
      </w:r>
    </w:p>
    <w:p w14:paraId="165F0CE2" w14:textId="5C00F8D0" w:rsidR="00E533B0" w:rsidRDefault="00E533B0" w:rsidP="00E533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3B0">
        <w:rPr>
          <w:rFonts w:ascii="Times New Roman" w:hAnsi="Times New Roman" w:cs="Times New Roman"/>
          <w:bCs/>
          <w:sz w:val="28"/>
          <w:szCs w:val="28"/>
        </w:rPr>
        <w:t>All’assegnazione di uno spazio per il/i giorno/</w:t>
      </w:r>
      <w:proofErr w:type="spellStart"/>
      <w:r w:rsidRPr="00E533B0">
        <w:rPr>
          <w:rFonts w:ascii="Times New Roman" w:hAnsi="Times New Roman" w:cs="Times New Roman"/>
          <w:bCs/>
          <w:sz w:val="28"/>
          <w:szCs w:val="28"/>
        </w:rPr>
        <w:t>i_________dicembre</w:t>
      </w:r>
      <w:proofErr w:type="spellEnd"/>
      <w:r w:rsidRPr="00E533B0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110">
        <w:rPr>
          <w:rFonts w:ascii="Times New Roman" w:hAnsi="Times New Roman" w:cs="Times New Roman"/>
          <w:bCs/>
          <w:sz w:val="28"/>
          <w:szCs w:val="28"/>
        </w:rPr>
        <w:t xml:space="preserve">al fine di  </w:t>
      </w:r>
      <w:r>
        <w:rPr>
          <w:rFonts w:ascii="Times New Roman" w:hAnsi="Times New Roman" w:cs="Times New Roman"/>
          <w:bCs/>
          <w:sz w:val="28"/>
          <w:szCs w:val="28"/>
        </w:rPr>
        <w:t>provveder</w:t>
      </w:r>
      <w:r w:rsidR="001D0110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 xml:space="preserve">  all’allestimento di uno stand enogastronomico in occasione degli eventi denominati Aperitivi Natalizi 2025</w:t>
      </w:r>
      <w:r w:rsidR="001D0110">
        <w:rPr>
          <w:rFonts w:ascii="Times New Roman" w:hAnsi="Times New Roman" w:cs="Times New Roman"/>
          <w:bCs/>
          <w:sz w:val="28"/>
          <w:szCs w:val="28"/>
        </w:rPr>
        <w:t>, che sarà costituito da______________________________________________________________________________________________________________________________________________________________________________________________________________________________________________________________________________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380B9A" w14:textId="3A015BB7" w:rsidR="001D0110" w:rsidRDefault="00362815" w:rsidP="003628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Allego alla presente copia del d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ocumento di identità</w:t>
      </w:r>
    </w:p>
    <w:p w14:paraId="7E87AC07" w14:textId="0BF032AD" w:rsidR="001D0110" w:rsidRDefault="001D0110" w:rsidP="001D01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Il Rappresentante Legale </w:t>
      </w:r>
    </w:p>
    <w:p w14:paraId="18D4DF9B" w14:textId="602E7620" w:rsidR="001D0110" w:rsidRDefault="001D0110" w:rsidP="001D01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14:paraId="3DB3858C" w14:textId="77777777" w:rsidR="00897F60" w:rsidRPr="00897F60" w:rsidRDefault="00897F60" w:rsidP="00897F6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7F60" w:rsidRPr="00897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C4"/>
    <w:rsid w:val="000464C4"/>
    <w:rsid w:val="000F4361"/>
    <w:rsid w:val="001D0110"/>
    <w:rsid w:val="001E2B85"/>
    <w:rsid w:val="00362815"/>
    <w:rsid w:val="00897F60"/>
    <w:rsid w:val="00B9342C"/>
    <w:rsid w:val="00C64B96"/>
    <w:rsid w:val="00E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012"/>
  <w15:chartTrackingRefBased/>
  <w15:docId w15:val="{E5DE01BC-35D1-43E0-9F60-2CF19E5D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4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4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4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4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4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4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4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4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4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4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4C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33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protocollo@pec.comune.bacoli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Gaudino</dc:creator>
  <cp:keywords/>
  <dc:description/>
  <cp:lastModifiedBy>valentina di lorenzo</cp:lastModifiedBy>
  <cp:revision>5</cp:revision>
  <dcterms:created xsi:type="dcterms:W3CDTF">2025-12-05T12:14:00Z</dcterms:created>
  <dcterms:modified xsi:type="dcterms:W3CDTF">2025-12-10T09:33:00Z</dcterms:modified>
</cp:coreProperties>
</file>