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6B" w:rsidRDefault="00F509A7">
      <w:pPr>
        <w:spacing w:after="190"/>
        <w:ind w:left="8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9770" cy="1051560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" cy="1051560"/>
                          <a:chOff x="0" y="0"/>
                          <a:chExt cx="699770" cy="105156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315595" y="254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BFB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24485" y="254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EAEB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47015" y="1143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7F8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28600" y="15876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9F7F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47675" y="15876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BFB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5455" y="2032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BFB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32080" y="57151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BFB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335" y="0"/>
                            <a:ext cx="544195" cy="631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Shape 292"/>
                        <wps:cNvSpPr/>
                        <wps:spPr>
                          <a:xfrm>
                            <a:off x="27305" y="55118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E9E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0390" y="497840"/>
                            <a:ext cx="119380" cy="215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630555"/>
                            <a:ext cx="91440" cy="5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Shape 297"/>
                        <wps:cNvSpPr/>
                        <wps:spPr>
                          <a:xfrm>
                            <a:off x="59690" y="678815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D4D2C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555"/>
                            <a:ext cx="685800" cy="14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Shape 300"/>
                        <wps:cNvSpPr/>
                        <wps:spPr>
                          <a:xfrm>
                            <a:off x="631190" y="711201"/>
                            <a:ext cx="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A2846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8930" y="777240"/>
                            <a:ext cx="27940" cy="27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0700" y="772160"/>
                            <a:ext cx="146685" cy="64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260" y="831851"/>
                            <a:ext cx="228600" cy="4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Shape 307"/>
                        <wps:cNvSpPr/>
                        <wps:spPr>
                          <a:xfrm>
                            <a:off x="594360" y="87122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5F1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777240"/>
                            <a:ext cx="585470" cy="132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745" y="904875"/>
                            <a:ext cx="480060" cy="59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498475" y="96266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FBFB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7325" y="960120"/>
                            <a:ext cx="365760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55.1pt;height:82.8pt;mso-position-horizontal-relative:char;mso-position-vertical-relative:line" coordsize="6997,10515">
                <v:shape id="Shape 283" style="position:absolute;width:44;height:0;left:3155;top:25;" coordsize="4445,0" path="m0,0l4445,0">
                  <v:stroke weight="0.36pt" endcap="flat" joinstyle="round" on="true" color="#fbfbfb"/>
                  <v:fill on="false" color="#000000" opacity="0"/>
                </v:shape>
                <v:shape id="Shape 284" style="position:absolute;width:44;height:0;left:3244;top:25;" coordsize="4445,0" path="m0,0l4445,0">
                  <v:stroke weight="0.36pt" endcap="flat" joinstyle="round" on="true" color="#eaebee"/>
                  <v:fill on="false" color="#000000" opacity="0"/>
                </v:shape>
                <v:shape id="Shape 285" style="position:absolute;width:44;height:0;left:2470;top:114;" coordsize="4445,0" path="m0,0l4445,0">
                  <v:stroke weight="0.36pt" endcap="flat" joinstyle="round" on="true" color="#f7f8f9"/>
                  <v:fill on="false" color="#000000" opacity="0"/>
                </v:shape>
                <v:shape id="Shape 286" style="position:absolute;width:44;height:0;left:2286;top:158;" coordsize="4445,0" path="m0,0l4445,0">
                  <v:stroke weight="0.36pt" endcap="flat" joinstyle="round" on="true" color="#f9f7f8"/>
                  <v:fill on="false" color="#000000" opacity="0"/>
                </v:shape>
                <v:shape id="Shape 287" style="position:absolute;width:44;height:0;left:4476;top:158;" coordsize="4445,0" path="m0,0l4445,0">
                  <v:stroke weight="0.36pt" endcap="flat" joinstyle="round" on="true" color="#fbfbfb"/>
                  <v:fill on="false" color="#000000" opacity="0"/>
                </v:shape>
                <v:shape id="Shape 288" style="position:absolute;width:50;height:0;left:4654;top:203;" coordsize="5080,0" path="m0,0l5080,0">
                  <v:stroke weight="0.36pt" endcap="flat" joinstyle="round" on="true" color="#fbfbfb"/>
                  <v:fill on="false" color="#000000" opacity="0"/>
                </v:shape>
                <v:shape id="Shape 289" style="position:absolute;width:44;height:0;left:1320;top:571;" coordsize="4445,0" path="m0,0l4445,0">
                  <v:stroke weight="0.36pt" endcap="flat" joinstyle="round" on="true" color="#fbfbfb"/>
                  <v:fill on="false" color="#000000" opacity="0"/>
                </v:shape>
                <v:shape id="Picture 291" style="position:absolute;width:5441;height:6311;left:133;top:0;" filled="f">
                  <v:imagedata r:id="rId15"/>
                </v:shape>
                <v:shape id="Shape 292" style="position:absolute;width:44;height:0;left:273;top:5511;" coordsize="4445,0" path="m0,0l4445,0">
                  <v:stroke weight="0.36pt" endcap="flat" joinstyle="round" on="true" color="#e9e7e7"/>
                  <v:fill on="false" color="#000000" opacity="0"/>
                </v:shape>
                <v:shape id="Picture 294" style="position:absolute;width:1193;height:2152;left:5803;top:4978;" filled="f">
                  <v:imagedata r:id="rId16"/>
                </v:shape>
                <v:shape id="Picture 296" style="position:absolute;width:914;height:508;left:44;top:6305;" filled="f">
                  <v:imagedata r:id="rId17"/>
                </v:shape>
                <v:shape id="Shape 297" style="position:absolute;width:44;height:0;left:596;top:6788;" coordsize="4445,0" path="m0,0l4445,0">
                  <v:stroke weight="0.36pt" endcap="flat" joinstyle="round" on="true" color="#d4d2cd"/>
                  <v:fill on="false" color="#000000" opacity="0"/>
                </v:shape>
                <v:shape id="Picture 299" style="position:absolute;width:6858;height:1466;left:0;top:6305;" filled="f">
                  <v:imagedata r:id="rId18"/>
                </v:shape>
                <v:shape id="Shape 300" style="position:absolute;width:88;height:0;left:6311;top:7112;" coordsize="8890,0" path="m0,0l8890,0">
                  <v:stroke weight="0.36pt" endcap="flat" joinstyle="round" on="true" color="#a2846c"/>
                  <v:fill on="false" color="#000000" opacity="0"/>
                </v:shape>
                <v:shape id="Picture 302" style="position:absolute;width:279;height:279;left:3289;top:7772;" filled="f">
                  <v:imagedata r:id="rId19"/>
                </v:shape>
                <v:shape id="Picture 304" style="position:absolute;width:1466;height:641;left:5207;top:7721;" filled="f">
                  <v:imagedata r:id="rId20"/>
                </v:shape>
                <v:shape id="Picture 306" style="position:absolute;width:2286;height:412;left:4292;top:8318;" filled="f">
                  <v:imagedata r:id="rId21"/>
                </v:shape>
                <v:shape id="Shape 307" style="position:absolute;width:44;height:0;left:5943;top:8712;" coordsize="4445,0" path="m0,0l4445,0">
                  <v:stroke weight="0.36pt" endcap="flat" joinstyle="round" on="true" color="#f5f1f2"/>
                  <v:fill on="false" color="#000000" opacity="0"/>
                </v:shape>
                <v:shape id="Picture 309" style="position:absolute;width:5854;height:1327;left:317;top:7772;" filled="f">
                  <v:imagedata r:id="rId22"/>
                </v:shape>
                <v:shape id="Picture 311" style="position:absolute;width:4800;height:596;left:1187;top:9048;" filled="f">
                  <v:imagedata r:id="rId23"/>
                </v:shape>
                <v:shape id="Shape 312" style="position:absolute;width:44;height:0;left:4984;top:9626;" coordsize="4445,0" path="m0,0l4445,0">
                  <v:stroke weight="0.36pt" endcap="flat" joinstyle="round" on="true" color="#fbfbfb"/>
                  <v:fill on="false" color="#000000" opacity="0"/>
                </v:shape>
                <v:shape id="Picture 314" style="position:absolute;width:3657;height:914;left:1873;top:9601;" filled="f">
                  <v:imagedata r:id="rId2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2A6B" w:rsidRDefault="00F509A7">
      <w:pPr>
        <w:spacing w:after="0"/>
        <w:ind w:left="0" w:right="3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C I T </w:t>
      </w:r>
      <w:proofErr w:type="spellStart"/>
      <w:r>
        <w:rPr>
          <w:rFonts w:ascii="Cambria" w:eastAsia="Cambria" w:hAnsi="Cambria" w:cs="Cambria"/>
          <w:b/>
          <w:sz w:val="32"/>
        </w:rPr>
        <w:t>T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gramStart"/>
      <w:r>
        <w:rPr>
          <w:rFonts w:ascii="Cambria" w:eastAsia="Cambria" w:hAnsi="Cambria" w:cs="Cambria"/>
          <w:b/>
          <w:sz w:val="32"/>
        </w:rPr>
        <w:t>À  D</w:t>
      </w:r>
      <w:proofErr w:type="gramEnd"/>
      <w:r>
        <w:rPr>
          <w:rFonts w:ascii="Cambria" w:eastAsia="Cambria" w:hAnsi="Cambria" w:cs="Cambria"/>
          <w:b/>
          <w:sz w:val="32"/>
        </w:rPr>
        <w:t xml:space="preserve"> I  B A C O L I </w:t>
      </w:r>
    </w:p>
    <w:p w:rsidR="00E62A6B" w:rsidRDefault="00F509A7">
      <w:pPr>
        <w:spacing w:after="52"/>
        <w:jc w:val="center"/>
      </w:pPr>
      <w:r>
        <w:t xml:space="preserve">(Prov. Napoli) </w:t>
      </w:r>
    </w:p>
    <w:p w:rsidR="00F509A7" w:rsidRPr="00F509A7" w:rsidRDefault="00F509A7" w:rsidP="00F509A7">
      <w:pPr>
        <w:spacing w:after="0"/>
        <w:ind w:left="0" w:firstLine="0"/>
        <w:jc w:val="center"/>
        <w:rPr>
          <w:b/>
        </w:rPr>
      </w:pPr>
    </w:p>
    <w:p w:rsidR="00F509A7" w:rsidRDefault="00F509A7" w:rsidP="00F509A7">
      <w:pPr>
        <w:jc w:val="center"/>
        <w:rPr>
          <w:b/>
        </w:rPr>
      </w:pPr>
      <w:r w:rsidRPr="00F509A7">
        <w:rPr>
          <w:b/>
        </w:rPr>
        <w:t>DOMANDA DI AGGIORNAMENTO ANNUALE DELLE ASSOCIAZIONI</w:t>
      </w:r>
    </w:p>
    <w:p w:rsidR="00E62A6B" w:rsidRDefault="00F509A7" w:rsidP="00076EC8">
      <w:pPr>
        <w:jc w:val="center"/>
        <w:rPr>
          <w:b/>
        </w:rPr>
      </w:pPr>
      <w:r w:rsidRPr="00F509A7">
        <w:rPr>
          <w:b/>
        </w:rPr>
        <w:t>AI REGISTRI COMUNALI</w:t>
      </w:r>
    </w:p>
    <w:p w:rsidR="00076EC8" w:rsidRPr="00076EC8" w:rsidRDefault="00076EC8" w:rsidP="00076EC8">
      <w:pPr>
        <w:jc w:val="center"/>
        <w:rPr>
          <w:b/>
        </w:rPr>
      </w:pPr>
      <w:bookmarkStart w:id="0" w:name="_GoBack"/>
      <w:bookmarkEnd w:id="0"/>
    </w:p>
    <w:p w:rsidR="00076EC8" w:rsidRDefault="00076EC8" w:rsidP="00076EC8">
      <w:pPr>
        <w:spacing w:after="38" w:line="343" w:lineRule="auto"/>
        <w:ind w:left="0" w:right="94" w:firstLine="0"/>
      </w:pPr>
      <w:r>
        <w:t xml:space="preserve">                                                                                     All’Area IV- Ufficio Turismo e Cultura</w:t>
      </w:r>
    </w:p>
    <w:p w:rsidR="00076EC8" w:rsidRPr="00076EC8" w:rsidRDefault="00076EC8" w:rsidP="00076EC8">
      <w:pPr>
        <w:spacing w:after="38" w:line="343" w:lineRule="auto"/>
        <w:ind w:left="0" w:right="94" w:firstLine="0"/>
      </w:pPr>
      <w:r w:rsidRPr="00076EC8">
        <w:t xml:space="preserve">                                                                                                                        Città di Bacoli</w:t>
      </w:r>
    </w:p>
    <w:p w:rsidR="00E62A6B" w:rsidRDefault="00F509A7" w:rsidP="00076EC8">
      <w:pPr>
        <w:spacing w:after="0"/>
        <w:ind w:left="10" w:right="94"/>
        <w:jc w:val="right"/>
      </w:pPr>
      <w:r>
        <w:rPr>
          <w:rFonts w:ascii="Calibri" w:eastAsia="Calibri" w:hAnsi="Calibri" w:cs="Calibri"/>
          <w:sz w:val="28"/>
        </w:rPr>
        <w:t xml:space="preserve">         </w:t>
      </w:r>
    </w:p>
    <w:p w:rsidR="00E62A6B" w:rsidRDefault="00F509A7" w:rsidP="00F509A7">
      <w:pPr>
        <w:spacing w:after="139" w:line="340" w:lineRule="auto"/>
        <w:ind w:left="86" w:firstLine="0"/>
      </w:pPr>
      <w:r>
        <w:t xml:space="preserve">Il/la sottoscritto/a ___________________, nato/a </w:t>
      </w:r>
      <w:proofErr w:type="spellStart"/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 _______________</w:t>
      </w:r>
      <w:r>
        <w:t>(</w:t>
      </w:r>
      <w:r>
        <w:rPr>
          <w:u w:val="single" w:color="000000"/>
        </w:rPr>
        <w:t xml:space="preserve"> _</w:t>
      </w:r>
      <w:r>
        <w:t>) e residente a</w:t>
      </w:r>
      <w:r>
        <w:rPr>
          <w:u w:color="000000"/>
        </w:rPr>
        <w:t xml:space="preserve">_____________ (__) </w:t>
      </w:r>
      <w:r>
        <w:t>alla via_____________________ n.</w:t>
      </w:r>
      <w:r>
        <w:rPr>
          <w:u w:val="single" w:color="000000"/>
        </w:rPr>
        <w:t xml:space="preserve">__ </w:t>
      </w:r>
      <w:r>
        <w:t xml:space="preserve">in qualità di Presidente dell’Associazione </w:t>
      </w:r>
      <w:r>
        <w:rPr>
          <w:u w:val="single" w:color="000000"/>
        </w:rPr>
        <w:t xml:space="preserve"> </w:t>
      </w:r>
      <w:r>
        <w:t>_______________________________________ (indicare se Formale, Informale o di Volontariato) denominata _______________________________________,</w:t>
      </w:r>
    </w:p>
    <w:p w:rsidR="00F509A7" w:rsidRDefault="00F509A7" w:rsidP="00F509A7">
      <w:pPr>
        <w:spacing w:after="139" w:line="340" w:lineRule="auto"/>
      </w:pPr>
      <w:r>
        <w:t>con sede in ______________________ (__) alla Via __________________</w:t>
      </w:r>
      <w:r w:rsidR="00FD4D14">
        <w:t>______</w:t>
      </w:r>
      <w:r>
        <w:t xml:space="preserve"> n.__</w:t>
      </w:r>
      <w:r w:rsidR="00FD4D14">
        <w:t>_</w:t>
      </w:r>
    </w:p>
    <w:p w:rsidR="00F509A7" w:rsidRDefault="00F509A7" w:rsidP="00F509A7">
      <w:pPr>
        <w:spacing w:after="139" w:line="340" w:lineRule="auto"/>
      </w:pPr>
      <w:r>
        <w:t>tel./</w:t>
      </w:r>
      <w:proofErr w:type="spellStart"/>
      <w:r>
        <w:t>cell</w:t>
      </w:r>
      <w:proofErr w:type="spellEnd"/>
      <w:r>
        <w:t xml:space="preserve"> ______________________ email / </w:t>
      </w:r>
      <w:proofErr w:type="spellStart"/>
      <w:r>
        <w:t>pec</w:t>
      </w:r>
      <w:proofErr w:type="spellEnd"/>
      <w:r>
        <w:t xml:space="preserve"> __________________________</w:t>
      </w:r>
      <w:r w:rsidR="00FD4D14">
        <w:t>________</w:t>
      </w:r>
    </w:p>
    <w:p w:rsidR="00E62A6B" w:rsidRDefault="00F509A7" w:rsidP="00F509A7">
      <w:pPr>
        <w:spacing w:after="115"/>
        <w:ind w:left="572" w:firstLine="0"/>
        <w:jc w:val="center"/>
      </w:pPr>
      <w:r>
        <w:rPr>
          <w:b/>
        </w:rPr>
        <w:t>C O M U N I C A</w:t>
      </w:r>
    </w:p>
    <w:p w:rsidR="00F509A7" w:rsidRDefault="00F509A7" w:rsidP="00F509A7">
      <w:pPr>
        <w:pStyle w:val="Paragrafoelenco"/>
        <w:numPr>
          <w:ilvl w:val="0"/>
          <w:numId w:val="2"/>
        </w:numPr>
        <w:spacing w:after="117"/>
      </w:pPr>
      <w:r>
        <w:t xml:space="preserve">Che l’Associazione è tutt’ora attiva; </w:t>
      </w:r>
    </w:p>
    <w:p w:rsidR="00F509A7" w:rsidRDefault="00F509A7" w:rsidP="00F509A7">
      <w:pPr>
        <w:pStyle w:val="Paragrafoelenco"/>
        <w:numPr>
          <w:ilvl w:val="0"/>
          <w:numId w:val="2"/>
        </w:numPr>
        <w:spacing w:after="117"/>
      </w:pPr>
      <w:r>
        <w:t xml:space="preserve">Che non sono intervenuti cambiamenti nella struttura associativa; </w:t>
      </w:r>
    </w:p>
    <w:p w:rsidR="00F509A7" w:rsidRDefault="00F509A7" w:rsidP="00F509A7">
      <w:pPr>
        <w:pStyle w:val="Paragrafoelenco"/>
        <w:numPr>
          <w:ilvl w:val="0"/>
          <w:numId w:val="2"/>
        </w:numPr>
        <w:spacing w:after="117"/>
      </w:pPr>
      <w:r>
        <w:t>Che sono intervenuti i seguenti cambiamenti nella struttura associativa;</w:t>
      </w:r>
    </w:p>
    <w:p w:rsidR="00F509A7" w:rsidRDefault="00F509A7" w:rsidP="00F509A7">
      <w:pPr>
        <w:spacing w:after="0" w:line="359" w:lineRule="auto"/>
        <w:ind w:left="117" w:firstLine="0"/>
      </w:pPr>
    </w:p>
    <w:p w:rsidR="00E62A6B" w:rsidRDefault="00F509A7" w:rsidP="00F509A7">
      <w:pPr>
        <w:spacing w:after="0" w:line="359" w:lineRule="auto"/>
        <w:ind w:left="1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0265" cy="7615"/>
                <wp:effectExtent l="0" t="0" r="0" b="0"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7615"/>
                          <a:chOff x="0" y="0"/>
                          <a:chExt cx="5930265" cy="76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3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>
                                <a:moveTo>
                                  <a:pt x="0" y="0"/>
                                </a:moveTo>
                                <a:lnTo>
                                  <a:pt x="5930265" y="0"/>
                                </a:lnTo>
                              </a:path>
                            </a:pathLst>
                          </a:custGeom>
                          <a:ln w="76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3" style="width:466.95pt;height:0.59961pt;mso-position-horizontal-relative:char;mso-position-vertical-relative:line" coordsize="59302,76">
                <v:shape id="Shape 6" style="position:absolute;width:59302;height:0;left:0;top:0;" coordsize="5930265,0" path="m0,0l5930265,0">
                  <v:stroke weight="0.5996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62A6B" w:rsidRDefault="00F509A7" w:rsidP="00F509A7">
      <w:pPr>
        <w:spacing w:after="0"/>
        <w:ind w:left="0" w:firstLine="0"/>
      </w:pPr>
      <w:r>
        <w:rPr>
          <w:sz w:val="28"/>
        </w:rPr>
        <w:t xml:space="preserve"> </w:t>
      </w:r>
    </w:p>
    <w:p w:rsidR="00E62A6B" w:rsidRDefault="00F509A7" w:rsidP="00F509A7">
      <w:pPr>
        <w:spacing w:after="0"/>
        <w:ind w:left="1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0265" cy="7615"/>
                <wp:effectExtent l="0" t="0" r="0" b="0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7615"/>
                          <a:chOff x="0" y="0"/>
                          <a:chExt cx="5930265" cy="761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3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>
                                <a:moveTo>
                                  <a:pt x="0" y="0"/>
                                </a:moveTo>
                                <a:lnTo>
                                  <a:pt x="5930265" y="0"/>
                                </a:lnTo>
                              </a:path>
                            </a:pathLst>
                          </a:custGeom>
                          <a:ln w="76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4" style="width:466.95pt;height:0.59961pt;mso-position-horizontal-relative:char;mso-position-vertical-relative:line" coordsize="59302,76">
                <v:shape id="Shape 7" style="position:absolute;width:59302;height:0;left:0;top:0;" coordsize="5930265,0" path="m0,0l5930265,0">
                  <v:stroke weight="0.5996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509A7" w:rsidRDefault="00F509A7" w:rsidP="00F509A7">
      <w:pPr>
        <w:spacing w:after="0"/>
        <w:ind w:left="0" w:firstLine="0"/>
      </w:pPr>
      <w:r>
        <w:rPr>
          <w:sz w:val="29"/>
        </w:rPr>
        <w:t xml:space="preserve"> </w:t>
      </w:r>
    </w:p>
    <w:p w:rsidR="00E62A6B" w:rsidRDefault="00F509A7" w:rsidP="00F509A7">
      <w:pPr>
        <w:spacing w:after="0"/>
        <w:ind w:left="0" w:firstLine="0"/>
      </w:pPr>
      <w:r>
        <w:t>_______________________________________________________________________</w:t>
      </w:r>
    </w:p>
    <w:p w:rsidR="00F509A7" w:rsidRDefault="00F509A7" w:rsidP="00F509A7">
      <w:pPr>
        <w:spacing w:after="0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</w:p>
    <w:p w:rsidR="003768EA" w:rsidRDefault="003768EA" w:rsidP="003768EA">
      <w:pPr>
        <w:spacing w:after="57"/>
        <w:ind w:left="0" w:firstLine="0"/>
      </w:pPr>
      <w:r>
        <w:t>*Contrassegnare la voce che interessa.</w:t>
      </w:r>
    </w:p>
    <w:p w:rsidR="003768EA" w:rsidRDefault="003768EA" w:rsidP="00F509A7">
      <w:pPr>
        <w:spacing w:after="0"/>
        <w:ind w:left="0" w:firstLine="0"/>
        <w:jc w:val="center"/>
        <w:rPr>
          <w:szCs w:val="24"/>
        </w:rPr>
      </w:pPr>
    </w:p>
    <w:p w:rsidR="00F509A7" w:rsidRDefault="00F509A7" w:rsidP="00F509A7">
      <w:pPr>
        <w:spacing w:after="0"/>
        <w:ind w:left="0" w:firstLine="0"/>
        <w:jc w:val="center"/>
        <w:rPr>
          <w:szCs w:val="24"/>
        </w:rPr>
      </w:pPr>
    </w:p>
    <w:p w:rsidR="00E62A6B" w:rsidRPr="00F509A7" w:rsidRDefault="00F509A7" w:rsidP="00F509A7">
      <w:pPr>
        <w:spacing w:after="0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F509A7">
        <w:rPr>
          <w:szCs w:val="24"/>
        </w:rPr>
        <w:t>Firma</w:t>
      </w:r>
    </w:p>
    <w:p w:rsidR="00E62A6B" w:rsidRDefault="00F509A7" w:rsidP="00F509A7">
      <w:pPr>
        <w:spacing w:after="0"/>
        <w:ind w:left="0" w:firstLine="0"/>
      </w:pPr>
      <w:r>
        <w:rPr>
          <w:sz w:val="14"/>
        </w:rPr>
        <w:t xml:space="preserve">     </w:t>
      </w:r>
    </w:p>
    <w:p w:rsidR="00E62A6B" w:rsidRDefault="00F509A7" w:rsidP="00F509A7">
      <w:pPr>
        <w:spacing w:after="170"/>
        <w:ind w:left="57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2360" cy="7615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7615"/>
                          <a:chOff x="0" y="0"/>
                          <a:chExt cx="2372360" cy="761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72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360">
                                <a:moveTo>
                                  <a:pt x="0" y="0"/>
                                </a:moveTo>
                                <a:lnTo>
                                  <a:pt x="2372360" y="0"/>
                                </a:lnTo>
                              </a:path>
                            </a:pathLst>
                          </a:custGeom>
                          <a:ln w="76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186.8pt;height:0.59961pt;mso-position-horizontal-relative:char;mso-position-vertical-relative:line" coordsize="23723,76">
                <v:shape id="Shape 10" style="position:absolute;width:23723;height:0;left:0;top:0;" coordsize="2372360,0" path="m0,0l2372360,0">
                  <v:stroke weight="0.5996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509A7" w:rsidRDefault="00F509A7" w:rsidP="00F509A7">
      <w:pPr>
        <w:tabs>
          <w:tab w:val="center" w:pos="2609"/>
          <w:tab w:val="center" w:pos="4534"/>
        </w:tabs>
        <w:ind w:left="0" w:firstLine="0"/>
        <w:rPr>
          <w:rFonts w:ascii="Calibri" w:eastAsia="Calibri" w:hAnsi="Calibri" w:cs="Calibri"/>
          <w:sz w:val="22"/>
        </w:rPr>
      </w:pPr>
    </w:p>
    <w:p w:rsidR="00E62A6B" w:rsidRDefault="00F509A7" w:rsidP="00F509A7">
      <w:pPr>
        <w:tabs>
          <w:tab w:val="center" w:pos="2609"/>
          <w:tab w:val="center" w:pos="4534"/>
        </w:tabs>
        <w:ind w:left="0" w:firstLine="0"/>
      </w:pPr>
      <w:r>
        <w:t xml:space="preserve">Bacoli,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6026" cy="10668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026" cy="10668"/>
                          <a:chOff x="0" y="0"/>
                          <a:chExt cx="1986026" cy="10668"/>
                        </a:xfrm>
                      </wpg:grpSpPr>
                      <wps:wsp>
                        <wps:cNvPr id="1977" name="Shape 1977"/>
                        <wps:cNvSpPr/>
                        <wps:spPr>
                          <a:xfrm>
                            <a:off x="0" y="0"/>
                            <a:ext cx="198602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10668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" style="width:156.38pt;height:0.840027pt;mso-position-horizontal-relative:char;mso-position-vertical-relative:line" coordsize="19860,106">
                <v:shape id="Shape 1978" style="position:absolute;width:19860;height:106;left:0;top:0;" coordsize="1986026,10668" path="m0,0l1986026,0l1986026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E62A6B" w:rsidRPr="003768EA" w:rsidRDefault="00F509A7" w:rsidP="003768EA">
      <w:pPr>
        <w:spacing w:after="12"/>
        <w:ind w:left="0" w:firstLine="0"/>
      </w:pPr>
      <w:r>
        <w:rPr>
          <w:sz w:val="20"/>
        </w:rPr>
        <w:t xml:space="preserve"> </w:t>
      </w:r>
    </w:p>
    <w:sectPr w:rsidR="00E62A6B" w:rsidRPr="003768EA">
      <w:pgSz w:w="11899" w:h="16841"/>
      <w:pgMar w:top="815" w:right="1011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7BEE"/>
    <w:multiLevelType w:val="hybridMultilevel"/>
    <w:tmpl w:val="3FA4FDD2"/>
    <w:lvl w:ilvl="0" w:tplc="D2189B10">
      <w:start w:val="1"/>
      <w:numFmt w:val="bullet"/>
      <w:lvlText w:val=""/>
      <w:lvlJc w:val="left"/>
      <w:pPr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2"/>
    <w:multiLevelType w:val="hybridMultilevel"/>
    <w:tmpl w:val="C5E68B54"/>
    <w:lvl w:ilvl="0" w:tplc="B5F62ECE">
      <w:start w:val="1"/>
      <w:numFmt w:val="decimal"/>
      <w:lvlText w:val="%1)"/>
      <w:lvlJc w:val="left"/>
      <w:pPr>
        <w:ind w:left="1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01DF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EDABC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CBEE6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47BD2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5F90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C2308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4E37E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4D6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76EC8"/>
    <w:rsid w:val="000A4E38"/>
    <w:rsid w:val="003768EA"/>
    <w:rsid w:val="00E62A6B"/>
    <w:rsid w:val="00F509A7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E7D4"/>
  <w15:docId w15:val="{FE9B5914-727C-495B-A233-0876F207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/>
      <w:ind w:left="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"/>
      <w:ind w:left="56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A7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3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2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90.jpg"/><Relationship Id="rId5" Type="http://schemas.openxmlformats.org/officeDocument/2006/relationships/image" Target="media/image1.jpg"/><Relationship Id="rId15" Type="http://schemas.openxmlformats.org/officeDocument/2006/relationships/image" Target="media/image0.jpg"/><Relationship Id="rId23" Type="http://schemas.openxmlformats.org/officeDocument/2006/relationships/image" Target="media/image80.jpg"/><Relationship Id="rId10" Type="http://schemas.openxmlformats.org/officeDocument/2006/relationships/image" Target="media/image6.jpg"/><Relationship Id="rId19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aggiornamento straordinario Registri associazioni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aggiornamento straordinario Registri associazioni</dc:title>
  <dc:subject/>
  <dc:creator>m.diroberto</dc:creator>
  <cp:keywords/>
  <cp:lastModifiedBy>antonio imparato</cp:lastModifiedBy>
  <cp:revision>11</cp:revision>
  <dcterms:created xsi:type="dcterms:W3CDTF">2024-01-22T09:17:00Z</dcterms:created>
  <dcterms:modified xsi:type="dcterms:W3CDTF">2024-01-22T09:35:00Z</dcterms:modified>
</cp:coreProperties>
</file>